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BBA3" w14:textId="16E693A8" w:rsidR="008D298C" w:rsidRDefault="008D298C" w:rsidP="00A145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355CC"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 w:rsidR="009B0F30">
        <w:rPr>
          <w:rFonts w:ascii="TH SarabunPSK" w:hAnsi="TH SarabunPSK" w:cs="TH SarabunPSK" w:hint="cs"/>
          <w:b/>
          <w:bCs/>
          <w:sz w:val="40"/>
          <w:szCs w:val="40"/>
          <w:cs/>
        </w:rPr>
        <w:t>ขออนุมัติ</w:t>
      </w:r>
      <w:r w:rsidRPr="000355CC">
        <w:rPr>
          <w:rFonts w:ascii="TH SarabunPSK" w:hAnsi="TH SarabunPSK" w:cs="TH SarabunPSK"/>
          <w:b/>
          <w:bCs/>
          <w:sz w:val="40"/>
          <w:szCs w:val="40"/>
          <w:cs/>
        </w:rPr>
        <w:t>โครงการตาม</w:t>
      </w:r>
      <w:r w:rsidR="00306BE8" w:rsidRPr="000355CC">
        <w:rPr>
          <w:rFonts w:ascii="TH SarabunPSK" w:hAnsi="TH SarabunPSK" w:cs="TH SarabunPSK"/>
          <w:b/>
          <w:bCs/>
          <w:sz w:val="40"/>
          <w:szCs w:val="40"/>
          <w:cs/>
        </w:rPr>
        <w:t>ยุทธศาสตร์มหาวิทยาลัยราชภัฏเพื่อการพัฒนาท้องถิ่น</w:t>
      </w:r>
    </w:p>
    <w:p w14:paraId="26BB5419" w14:textId="72F9B515" w:rsidR="00CD1A1C" w:rsidRPr="000355CC" w:rsidRDefault="00CD1A1C" w:rsidP="00A145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F578BA">
        <w:rPr>
          <w:rFonts w:ascii="TH SarabunPSK" w:hAnsi="TH SarabunPSK" w:cs="TH SarabunPSK" w:hint="cs"/>
          <w:b/>
          <w:bCs/>
          <w:sz w:val="40"/>
          <w:szCs w:val="40"/>
          <w:cs/>
        </w:rPr>
        <w:t>7</w:t>
      </w:r>
    </w:p>
    <w:p w14:paraId="116801D5" w14:textId="77777777" w:rsidR="001F5536" w:rsidRPr="00136B35" w:rsidRDefault="001F5536" w:rsidP="00226F56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</w:p>
    <w:p w14:paraId="5E1B02E5" w14:textId="77777777" w:rsidR="00852A55" w:rsidRPr="000355CC" w:rsidRDefault="008D298C" w:rsidP="00A1455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852A55" w:rsidRPr="000355CC">
        <w:rPr>
          <w:rFonts w:ascii="TH SarabunPSK" w:hAnsi="TH SarabunPSK" w:cs="TH SarabunPSK"/>
          <w:b/>
          <w:bCs/>
          <w:sz w:val="32"/>
          <w:szCs w:val="32"/>
          <w:cs/>
        </w:rPr>
        <w:t>โครงการ............................</w:t>
      </w:r>
      <w:r w:rsidR="001D4949" w:rsidRPr="000355C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</w:t>
      </w:r>
      <w:r w:rsidR="00852A55" w:rsidRPr="000355CC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</w:p>
    <w:p w14:paraId="2FA01E2D" w14:textId="77777777" w:rsidR="001F5536" w:rsidRPr="00136B35" w:rsidRDefault="001F5536" w:rsidP="00DC5A4D">
      <w:pPr>
        <w:tabs>
          <w:tab w:val="left" w:pos="360"/>
        </w:tabs>
        <w:spacing w:after="0"/>
        <w:ind w:left="360" w:hanging="360"/>
        <w:rPr>
          <w:rFonts w:ascii="TH SarabunPSK" w:hAnsi="TH SarabunPSK" w:cs="TH SarabunPSK"/>
          <w:sz w:val="12"/>
          <w:szCs w:val="12"/>
        </w:rPr>
      </w:pPr>
    </w:p>
    <w:p w14:paraId="2CB283F5" w14:textId="77777777" w:rsidR="001F5536" w:rsidRPr="000355CC" w:rsidRDefault="001F5536" w:rsidP="00A1455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ความสอดคล้องกับยุทธศาสตร์มหาวิทยาลัยราชภัฏเพื่อการพัฒนาท้องถิ่น</w:t>
      </w:r>
      <w:r w:rsidR="00DC5A4D" w:rsidRPr="000355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C5A4D" w:rsidRPr="000355C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 20 </w:t>
      </w:r>
      <w:r w:rsidR="00DC5A4D" w:rsidRPr="00035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>(พ.ศ.2560-2579)</w:t>
      </w:r>
    </w:p>
    <w:p w14:paraId="577D1F26" w14:textId="77777777" w:rsidR="00DC5A4D" w:rsidRPr="000355CC" w:rsidRDefault="00DC5A4D" w:rsidP="00A1455F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355CC">
        <w:rPr>
          <w:rFonts w:ascii="TH SarabunPSK" w:hAnsi="TH SarabunPSK" w:cs="TH SarabunPSK"/>
          <w:sz w:val="32"/>
          <w:szCs w:val="32"/>
          <w:cs/>
        </w:rPr>
        <w:t>ยุทธศาสตร์ที่ 1 การพัฒนาท้องถิ่น</w:t>
      </w:r>
    </w:p>
    <w:p w14:paraId="7620EA24" w14:textId="77777777" w:rsidR="00DC5A4D" w:rsidRPr="000355CC" w:rsidRDefault="00DC5A4D" w:rsidP="00A1455F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355CC">
        <w:rPr>
          <w:rFonts w:ascii="TH SarabunPSK" w:hAnsi="TH SarabunPSK" w:cs="TH SarabunPSK"/>
          <w:sz w:val="32"/>
          <w:szCs w:val="32"/>
          <w:cs/>
        </w:rPr>
        <w:t>ยุทธศาสตร์ที่ 2 การผลิตและพัฒนาครู</w:t>
      </w:r>
    </w:p>
    <w:p w14:paraId="67C35226" w14:textId="77777777" w:rsidR="00DC5A4D" w:rsidRPr="000355CC" w:rsidRDefault="00DC5A4D" w:rsidP="00A1455F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355CC">
        <w:rPr>
          <w:rFonts w:ascii="TH SarabunPSK" w:hAnsi="TH SarabunPSK" w:cs="TH SarabunPSK"/>
          <w:sz w:val="32"/>
          <w:szCs w:val="32"/>
          <w:cs/>
        </w:rPr>
        <w:t>ยุทธศาสตร์ที่ 3 การยกระดับคุณภาพการศึกษา</w:t>
      </w:r>
    </w:p>
    <w:p w14:paraId="4B336B5F" w14:textId="77777777" w:rsidR="00DC5A4D" w:rsidRPr="000355CC" w:rsidRDefault="00DC5A4D" w:rsidP="00A1455F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355CC">
        <w:rPr>
          <w:rFonts w:ascii="TH SarabunPSK" w:hAnsi="TH SarabunPSK" w:cs="TH SarabunPSK"/>
          <w:sz w:val="32"/>
          <w:szCs w:val="32"/>
          <w:cs/>
        </w:rPr>
        <w:t>ยุทธศาสตร์ที่ 4 การ</w:t>
      </w:r>
      <w:r w:rsidR="007F34E1" w:rsidRPr="000355CC">
        <w:rPr>
          <w:rFonts w:ascii="TH SarabunPSK" w:hAnsi="TH SarabunPSK" w:cs="TH SarabunPSK"/>
          <w:sz w:val="32"/>
          <w:szCs w:val="32"/>
          <w:cs/>
        </w:rPr>
        <w:t>พัฒนาระบบบริหารจัดการ</w:t>
      </w:r>
    </w:p>
    <w:p w14:paraId="0EAB071D" w14:textId="77777777" w:rsidR="00903C74" w:rsidRPr="00136B35" w:rsidRDefault="00903C74" w:rsidP="00903C74">
      <w:pPr>
        <w:pStyle w:val="ListParagraph"/>
        <w:rPr>
          <w:rFonts w:ascii="TH SarabunPSK" w:hAnsi="TH SarabunPSK" w:cs="TH SarabunPSK"/>
          <w:sz w:val="12"/>
          <w:szCs w:val="12"/>
        </w:rPr>
      </w:pPr>
    </w:p>
    <w:p w14:paraId="523C90B7" w14:textId="231392DF" w:rsidR="0079188F" w:rsidRPr="001E7E63" w:rsidRDefault="0079188F" w:rsidP="00A1455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ความสอดคล้องกับโครงการยุทธศาสตร์มหาวิทยาลัยราชภัฏเพื่อการพัฒนาท้องถิ่น </w:t>
      </w: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br/>
        <w:t>ประจำปีงบประมาณ พ.ศ. 256</w:t>
      </w:r>
      <w:r w:rsidR="00077973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E7E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888AA9F" w14:textId="263B2334" w:rsidR="009120A7" w:rsidRPr="0094431D" w:rsidRDefault="000355CC" w:rsidP="00DF5F65">
      <w:pPr>
        <w:pStyle w:val="ListParagraph"/>
        <w:numPr>
          <w:ilvl w:val="0"/>
          <w:numId w:val="2"/>
        </w:numPr>
        <w:spacing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/>
          <w:sz w:val="32"/>
          <w:szCs w:val="32"/>
          <w:cs/>
        </w:rPr>
        <w:t xml:space="preserve">โครงการที่ </w:t>
      </w:r>
      <w:r w:rsidR="0079188F" w:rsidRPr="0094431D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F578BA" w:rsidRPr="0094431D">
        <w:rPr>
          <w:rFonts w:ascii="TH SarabunPSK" w:eastAsia="Times New Roman" w:hAnsi="TH SarabunPSK" w:cs="TH SarabunPSK"/>
          <w:sz w:val="32"/>
          <w:szCs w:val="32"/>
          <w:cs/>
        </w:rPr>
        <w:t>โครงการพัฒนาคุณภาพชีวิตและยกระดับเศรษฐกิจฐานราก</w:t>
      </w:r>
    </w:p>
    <w:p w14:paraId="2E06966A" w14:textId="4647D2C0" w:rsidR="009120A7" w:rsidRDefault="009120A7" w:rsidP="00DF5F65">
      <w:pPr>
        <w:pStyle w:val="ListParagraph"/>
        <w:numPr>
          <w:ilvl w:val="0"/>
          <w:numId w:val="2"/>
        </w:numPr>
        <w:spacing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/>
          <w:sz w:val="32"/>
          <w:szCs w:val="32"/>
          <w:cs/>
        </w:rPr>
        <w:t xml:space="preserve">โครงการที่ </w:t>
      </w:r>
      <w:r w:rsidRPr="0094431D">
        <w:rPr>
          <w:rFonts w:ascii="TH SarabunPSK" w:hAnsi="TH SarabunPSK" w:cs="TH SarabunPSK" w:hint="cs"/>
          <w:sz w:val="32"/>
          <w:szCs w:val="32"/>
          <w:cs/>
        </w:rPr>
        <w:t>2</w:t>
      </w:r>
      <w:r w:rsidRPr="009443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78BA" w:rsidRPr="0094431D">
        <w:rPr>
          <w:rFonts w:ascii="TH SarabunPSK" w:hAnsi="TH SarabunPSK" w:cs="TH SarabunPSK" w:hint="cs"/>
          <w:sz w:val="32"/>
          <w:szCs w:val="32"/>
          <w:cs/>
        </w:rPr>
        <w:t>โครงการยกระดับมาตรฐานผลิตภัณฑ์ชุมชนยั่งยืนสู่แพลตฟอร์มออนไลน์</w:t>
      </w:r>
    </w:p>
    <w:p w14:paraId="69BE5BCA" w14:textId="55D5A8AE" w:rsidR="00136B35" w:rsidRPr="0094431D" w:rsidRDefault="00136B35" w:rsidP="00DF5F65">
      <w:pPr>
        <w:pStyle w:val="ListParagraph"/>
        <w:numPr>
          <w:ilvl w:val="0"/>
          <w:numId w:val="2"/>
        </w:numPr>
        <w:spacing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</w:t>
      </w:r>
      <w:r>
        <w:rPr>
          <w:rFonts w:ascii="TH SarabunPSK" w:hAnsi="TH SarabunPSK" w:cs="TH SarabunPSK"/>
          <w:sz w:val="32"/>
          <w:szCs w:val="32"/>
        </w:rPr>
        <w:t>3</w:t>
      </w:r>
      <w:r w:rsidRPr="0094431D">
        <w:rPr>
          <w:rFonts w:ascii="TH SarabunPSK" w:hAnsi="TH SarabunPSK" w:cs="TH SarabunPSK" w:hint="cs"/>
          <w:sz w:val="32"/>
          <w:szCs w:val="32"/>
          <w:cs/>
        </w:rPr>
        <w:t xml:space="preserve"> โครงการยกระดับคุณภาพการศึกษาโรงเรียนขนาดเล็ก</w:t>
      </w:r>
    </w:p>
    <w:p w14:paraId="4DC535B3" w14:textId="38C529EC" w:rsidR="009120A7" w:rsidRPr="0094431D" w:rsidRDefault="009120A7" w:rsidP="00DF5F65">
      <w:pPr>
        <w:pStyle w:val="ListParagraph"/>
        <w:numPr>
          <w:ilvl w:val="0"/>
          <w:numId w:val="2"/>
        </w:numPr>
        <w:spacing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/>
          <w:sz w:val="32"/>
          <w:szCs w:val="32"/>
          <w:cs/>
        </w:rPr>
        <w:t xml:space="preserve">โครงการที่ </w:t>
      </w:r>
      <w:r w:rsidR="00136B35">
        <w:rPr>
          <w:rFonts w:ascii="TH SarabunPSK" w:hAnsi="TH SarabunPSK" w:cs="TH SarabunPSK"/>
          <w:sz w:val="32"/>
          <w:szCs w:val="32"/>
        </w:rPr>
        <w:t>4</w:t>
      </w:r>
      <w:r w:rsidRPr="009443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1B6D" w:rsidRPr="0094431D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F578BA" w:rsidRPr="0094431D">
        <w:rPr>
          <w:rFonts w:ascii="TH SarabunPSK" w:eastAsia="Times New Roman" w:hAnsi="TH SarabunPSK" w:cs="TH SarabunPSK" w:hint="cs"/>
          <w:sz w:val="32"/>
          <w:szCs w:val="32"/>
          <w:cs/>
        </w:rPr>
        <w:t>ศูนย์การเรียนรู้เพื่อการพัฒนาการบริหารจัดการทรัพยากรชุมชนอย่างยั่งยืน</w:t>
      </w:r>
    </w:p>
    <w:p w14:paraId="21AA0206" w14:textId="1581BDC5" w:rsidR="009120A7" w:rsidRPr="0094431D" w:rsidRDefault="009120A7" w:rsidP="00DF5F65">
      <w:pPr>
        <w:pStyle w:val="ListParagraph"/>
        <w:numPr>
          <w:ilvl w:val="0"/>
          <w:numId w:val="2"/>
        </w:numPr>
        <w:spacing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/>
          <w:sz w:val="32"/>
          <w:szCs w:val="32"/>
          <w:cs/>
        </w:rPr>
        <w:t xml:space="preserve">โครงการที่ </w:t>
      </w:r>
      <w:r w:rsidR="00136B35">
        <w:rPr>
          <w:rFonts w:ascii="TH SarabunPSK" w:hAnsi="TH SarabunPSK" w:cs="TH SarabunPSK"/>
          <w:sz w:val="32"/>
          <w:szCs w:val="32"/>
        </w:rPr>
        <w:t>5</w:t>
      </w:r>
      <w:r w:rsidR="00D71B6D" w:rsidRPr="0094431D">
        <w:rPr>
          <w:rFonts w:ascii="TH SarabunPSK" w:hAnsi="TH SarabunPSK" w:cs="TH SarabunPSK"/>
          <w:sz w:val="32"/>
          <w:szCs w:val="32"/>
        </w:rPr>
        <w:t xml:space="preserve"> </w:t>
      </w:r>
      <w:r w:rsidR="00F578BA" w:rsidRPr="0094431D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="00F578BA" w:rsidRPr="0094431D">
        <w:rPr>
          <w:rFonts w:ascii="TH SarabunPSK" w:eastAsia="Times New Roman" w:hAnsi="TH SarabunPSK" w:cs="TH SarabunPSK"/>
          <w:sz w:val="32"/>
          <w:szCs w:val="32"/>
          <w:cs/>
        </w:rPr>
        <w:t>ยกระดับนวัตกรรมชุมชนด้วยกระบวนการวิศวกรสังคม</w:t>
      </w:r>
    </w:p>
    <w:p w14:paraId="121C6C89" w14:textId="6E0D7CF9" w:rsidR="009120A7" w:rsidRPr="0094431D" w:rsidRDefault="009120A7" w:rsidP="00DF5F65">
      <w:pPr>
        <w:pStyle w:val="ListParagraph"/>
        <w:numPr>
          <w:ilvl w:val="0"/>
          <w:numId w:val="2"/>
        </w:numPr>
        <w:spacing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/>
          <w:sz w:val="32"/>
          <w:szCs w:val="32"/>
          <w:cs/>
        </w:rPr>
        <w:t xml:space="preserve">โครงการที่ </w:t>
      </w:r>
      <w:r w:rsidR="00136B35">
        <w:rPr>
          <w:rFonts w:ascii="TH SarabunPSK" w:hAnsi="TH SarabunPSK" w:cs="TH SarabunPSK"/>
          <w:sz w:val="32"/>
          <w:szCs w:val="32"/>
        </w:rPr>
        <w:t>6</w:t>
      </w:r>
      <w:r w:rsidR="00D71B6D" w:rsidRPr="0094431D">
        <w:rPr>
          <w:rFonts w:ascii="TH SarabunPSK" w:hAnsi="TH SarabunPSK" w:cs="TH SarabunPSK"/>
          <w:sz w:val="32"/>
          <w:szCs w:val="32"/>
        </w:rPr>
        <w:t xml:space="preserve"> </w:t>
      </w:r>
      <w:r w:rsidR="00D71B6D" w:rsidRPr="0094431D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F578BA" w:rsidRPr="0094431D">
        <w:rPr>
          <w:rFonts w:ascii="TH SarabunPSK" w:eastAsia="Times New Roman" w:hAnsi="TH SarabunPSK" w:cs="TH SarabunPSK" w:hint="cs"/>
          <w:sz w:val="32"/>
          <w:szCs w:val="32"/>
          <w:cs/>
        </w:rPr>
        <w:t>พัฒนาสมรรถนะภาษาอังกฤษเพื่อการ</w:t>
      </w:r>
      <w:r w:rsidR="00D71B6D" w:rsidRPr="0094431D">
        <w:rPr>
          <w:rFonts w:ascii="TH SarabunPSK" w:eastAsia="Times New Roman" w:hAnsi="TH SarabunPSK" w:cs="TH SarabunPSK"/>
          <w:sz w:val="32"/>
          <w:szCs w:val="32"/>
          <w:cs/>
        </w:rPr>
        <w:t>ยกระดับ</w:t>
      </w:r>
      <w:r w:rsidR="00F578BA" w:rsidRPr="0094431D">
        <w:rPr>
          <w:rFonts w:ascii="TH SarabunPSK" w:eastAsia="Times New Roman" w:hAnsi="TH SarabunPSK" w:cs="TH SarabunPSK" w:hint="cs"/>
          <w:sz w:val="32"/>
          <w:szCs w:val="32"/>
          <w:cs/>
        </w:rPr>
        <w:t>ชุมชนสู่สากล</w:t>
      </w:r>
      <w:r w:rsidR="00D71B6D" w:rsidRPr="0094431D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742469CF" w14:textId="17686575" w:rsidR="00F578BA" w:rsidRPr="0094431D" w:rsidRDefault="009120A7" w:rsidP="00DF5F65">
      <w:pPr>
        <w:pStyle w:val="ListParagraph"/>
        <w:numPr>
          <w:ilvl w:val="0"/>
          <w:numId w:val="2"/>
        </w:numPr>
        <w:spacing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/>
          <w:sz w:val="32"/>
          <w:szCs w:val="32"/>
          <w:cs/>
        </w:rPr>
        <w:t xml:space="preserve">โครงการที่ </w:t>
      </w:r>
      <w:r w:rsidR="00136B35">
        <w:rPr>
          <w:rFonts w:ascii="TH SarabunPSK" w:hAnsi="TH SarabunPSK" w:cs="TH SarabunPSK"/>
          <w:sz w:val="32"/>
          <w:szCs w:val="32"/>
        </w:rPr>
        <w:t>7</w:t>
      </w:r>
      <w:r w:rsidR="00D71B6D" w:rsidRPr="0094431D">
        <w:rPr>
          <w:rFonts w:ascii="TH SarabunPSK" w:hAnsi="TH SarabunPSK" w:cs="TH SarabunPSK"/>
          <w:sz w:val="32"/>
          <w:szCs w:val="32"/>
        </w:rPr>
        <w:t xml:space="preserve"> </w:t>
      </w:r>
      <w:r w:rsidR="00136B35" w:rsidRPr="0094431D">
        <w:rPr>
          <w:rFonts w:ascii="TH SarabunPSK" w:hAnsi="TH SarabunPSK" w:cs="TH SarabunPSK" w:hint="cs"/>
          <w:sz w:val="32"/>
          <w:szCs w:val="32"/>
          <w:cs/>
        </w:rPr>
        <w:t>โครงการพัฒนานวัตกรทางการศึกษาเพื่อพัฒนาท้องถิ่นโดยใช้สมรรถนะเป็นฐาน</w:t>
      </w:r>
    </w:p>
    <w:p w14:paraId="0FCFC04D" w14:textId="1B08F872" w:rsidR="0059068A" w:rsidRDefault="00F578BA" w:rsidP="00DF5F65">
      <w:pPr>
        <w:pStyle w:val="ListParagraph"/>
        <w:numPr>
          <w:ilvl w:val="0"/>
          <w:numId w:val="2"/>
        </w:numPr>
        <w:spacing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8 </w:t>
      </w:r>
      <w:r w:rsidR="00136B35" w:rsidRPr="00136B35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136B35" w:rsidRPr="00136B35">
        <w:rPr>
          <w:rFonts w:ascii="TH SarabunPSK" w:hAnsi="TH SarabunPSK" w:cs="TH SarabunPSK" w:hint="cs"/>
          <w:sz w:val="32"/>
          <w:szCs w:val="32"/>
          <w:cs/>
        </w:rPr>
        <w:t xml:space="preserve">ชุมชนดิจิทัล </w:t>
      </w:r>
      <w:r w:rsidR="00136B35" w:rsidRPr="00136B35">
        <w:rPr>
          <w:rFonts w:ascii="TH SarabunPSK" w:hAnsi="TH SarabunPSK" w:cs="TH SarabunPSK"/>
          <w:sz w:val="32"/>
          <w:szCs w:val="32"/>
        </w:rPr>
        <w:t xml:space="preserve">(Digital Community) </w:t>
      </w:r>
      <w:r w:rsidR="00136B35" w:rsidRPr="00136B35">
        <w:rPr>
          <w:rFonts w:ascii="TH SarabunPSK" w:hAnsi="TH SarabunPSK" w:cs="TH SarabunPSK" w:hint="cs"/>
          <w:sz w:val="32"/>
          <w:szCs w:val="32"/>
          <w:cs/>
        </w:rPr>
        <w:t>เพื่อรองรับสังคม</w:t>
      </w:r>
      <w:r w:rsidR="00136B35" w:rsidRPr="00136B35">
        <w:rPr>
          <w:rFonts w:ascii="TH SarabunPSK" w:hAnsi="TH SarabunPSK" w:cs="TH SarabunPSK"/>
          <w:sz w:val="32"/>
          <w:szCs w:val="32"/>
          <w:cs/>
        </w:rPr>
        <w:t xml:space="preserve">ศตวรรษที่ </w:t>
      </w:r>
      <w:r w:rsidR="00136B35" w:rsidRPr="00136B35">
        <w:rPr>
          <w:rFonts w:ascii="TH SarabunPSK" w:hAnsi="TH SarabunPSK" w:cs="TH SarabunPSK"/>
          <w:sz w:val="32"/>
          <w:szCs w:val="32"/>
        </w:rPr>
        <w:t>21</w:t>
      </w:r>
    </w:p>
    <w:p w14:paraId="677C7AC4" w14:textId="0193309F" w:rsidR="009120A7" w:rsidRDefault="00136B35" w:rsidP="00DF5F65">
      <w:pPr>
        <w:pStyle w:val="ListParagraph"/>
        <w:numPr>
          <w:ilvl w:val="0"/>
          <w:numId w:val="2"/>
        </w:numPr>
        <w:spacing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136B35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</w:t>
      </w:r>
      <w:r w:rsidRPr="00136B35">
        <w:rPr>
          <w:rFonts w:ascii="TH SarabunPSK" w:hAnsi="TH SarabunPSK" w:cs="TH SarabunPSK"/>
          <w:sz w:val="32"/>
          <w:szCs w:val="32"/>
        </w:rPr>
        <w:t>9</w:t>
      </w:r>
      <w:r w:rsidRPr="00136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B35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136B35">
        <w:rPr>
          <w:rFonts w:ascii="TH SarabunPSK" w:hAnsi="TH SarabunPSK" w:cs="TH SarabunPSK" w:hint="cs"/>
          <w:sz w:val="32"/>
          <w:szCs w:val="32"/>
          <w:cs/>
        </w:rPr>
        <w:t xml:space="preserve">การเพิ่มศักยภาพชุมชน </w:t>
      </w:r>
      <w:r w:rsidRPr="00136B35">
        <w:rPr>
          <w:rFonts w:ascii="TH SarabunPSK" w:hAnsi="TH SarabunPSK" w:cs="TH SarabunPSK"/>
          <w:sz w:val="32"/>
          <w:szCs w:val="32"/>
        </w:rPr>
        <w:t>Soft Power</w:t>
      </w:r>
      <w:r w:rsidRPr="00136B35">
        <w:rPr>
          <w:rFonts w:ascii="TH SarabunPSK" w:hAnsi="TH SarabunPSK" w:cs="TH SarabunPSK" w:hint="cs"/>
          <w:sz w:val="32"/>
          <w:szCs w:val="32"/>
          <w:cs/>
        </w:rPr>
        <w:t xml:space="preserve"> บน</w:t>
      </w:r>
      <w:proofErr w:type="spellStart"/>
      <w:r w:rsidRPr="00136B35">
        <w:rPr>
          <w:rFonts w:ascii="TH SarabunPSK" w:hAnsi="TH SarabunPSK" w:cs="TH SarabunPSK" w:hint="cs"/>
          <w:sz w:val="32"/>
          <w:szCs w:val="32"/>
          <w:cs/>
        </w:rPr>
        <w:t>ฐา</w:t>
      </w:r>
      <w:proofErr w:type="spellEnd"/>
      <w:r w:rsidRPr="00136B35">
        <w:rPr>
          <w:rFonts w:ascii="TH SarabunPSK" w:hAnsi="TH SarabunPSK" w:cs="TH SarabunPSK" w:hint="cs"/>
          <w:sz w:val="32"/>
          <w:szCs w:val="32"/>
          <w:cs/>
        </w:rPr>
        <w:t>นอ</w:t>
      </w:r>
      <w:proofErr w:type="spellStart"/>
      <w:r w:rsidRPr="00136B35">
        <w:rPr>
          <w:rFonts w:ascii="TH SarabunPSK" w:hAnsi="TH SarabunPSK" w:cs="TH SarabunPSK" w:hint="cs"/>
          <w:sz w:val="32"/>
          <w:szCs w:val="32"/>
          <w:cs/>
        </w:rPr>
        <w:t>ัต</w:t>
      </w:r>
      <w:proofErr w:type="spellEnd"/>
      <w:r w:rsidRPr="00136B35">
        <w:rPr>
          <w:rFonts w:ascii="TH SarabunPSK" w:hAnsi="TH SarabunPSK" w:cs="TH SarabunPSK" w:hint="cs"/>
          <w:sz w:val="32"/>
          <w:szCs w:val="32"/>
          <w:cs/>
        </w:rPr>
        <w:t>ลักษณ์</w:t>
      </w:r>
      <w:proofErr w:type="spellStart"/>
      <w:r w:rsidRPr="00136B35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136B35">
        <w:rPr>
          <w:rFonts w:ascii="TH SarabunPSK" w:hAnsi="TH SarabunPSK" w:cs="TH SarabunPSK" w:hint="cs"/>
          <w:sz w:val="32"/>
          <w:szCs w:val="32"/>
          <w:cs/>
        </w:rPr>
        <w:t>วัฒนธรรมท้องถิ่น</w:t>
      </w:r>
    </w:p>
    <w:p w14:paraId="1CE0F441" w14:textId="16E730C1" w:rsidR="00136B35" w:rsidRPr="00136B35" w:rsidRDefault="00136B35" w:rsidP="00136B35">
      <w:pPr>
        <w:pStyle w:val="ListParagraph"/>
        <w:spacing w:line="240" w:lineRule="auto"/>
        <w:rPr>
          <w:rFonts w:ascii="TH SarabunPSK" w:hAnsi="TH SarabunPSK" w:cs="TH SarabunPSK"/>
          <w:sz w:val="12"/>
          <w:szCs w:val="12"/>
        </w:rPr>
      </w:pPr>
    </w:p>
    <w:p w14:paraId="45825539" w14:textId="14283F00" w:rsidR="00DF5F65" w:rsidRPr="00DF5F65" w:rsidRDefault="00DF5F65" w:rsidP="00DF5F65">
      <w:pPr>
        <w:pStyle w:val="ListParagraph"/>
        <w:numPr>
          <w:ilvl w:val="0"/>
          <w:numId w:val="4"/>
        </w:numPr>
        <w:tabs>
          <w:tab w:val="left" w:pos="360"/>
        </w:tabs>
        <w:spacing w:after="0" w:line="228" w:lineRule="auto"/>
        <w:ind w:left="357" w:right="-424"/>
        <w:rPr>
          <w:rFonts w:ascii="TH SarabunPSK" w:hAnsi="TH SarabunPSK" w:cs="TH SarabunPSK"/>
          <w:b/>
          <w:bCs/>
          <w:sz w:val="32"/>
          <w:szCs w:val="32"/>
        </w:rPr>
      </w:pPr>
      <w:r w:rsidRPr="00DF5F6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โครงการอยู่ภายใต้เป้าหมายการพัฒนาเพื่อขับเคลื่อนการพัฒนาท้องถิ่นในมิติ</w:t>
      </w:r>
      <w:r w:rsidR="00CE02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522ED75" w14:textId="105D63BA" w:rsidR="00DF5F65" w:rsidRPr="00DF5F65" w:rsidRDefault="00DF5F65" w:rsidP="00DF5F65">
      <w:pPr>
        <w:pStyle w:val="ListParagraph"/>
        <w:tabs>
          <w:tab w:val="left" w:pos="360"/>
        </w:tabs>
        <w:spacing w:after="0" w:line="228" w:lineRule="auto"/>
        <w:ind w:left="357"/>
        <w:rPr>
          <w:rFonts w:ascii="TH SarabunPSK" w:hAnsi="TH SarabunPSK" w:cs="TH SarabunPSK"/>
          <w:b/>
          <w:bCs/>
          <w:sz w:val="32"/>
          <w:szCs w:val="32"/>
        </w:rPr>
      </w:pPr>
      <w:r w:rsidRPr="00DF5F65">
        <w:rPr>
          <w:rFonts w:ascii="TH SarabunPSK" w:hAnsi="TH SarabunPSK" w:cs="TH SarabunPSK" w:hint="cs"/>
          <w:b/>
          <w:bCs/>
          <w:sz w:val="32"/>
          <w:szCs w:val="32"/>
          <w:cs/>
        </w:rPr>
        <w:t>(กรุณาระบุให้ถูกต้องตาม</w:t>
      </w:r>
      <w:r w:rsidRPr="00DF5F65">
        <w:rPr>
          <w:rStyle w:val="fontstyle01"/>
          <w:b w:val="0"/>
          <w:bCs w:val="0"/>
          <w:color w:val="auto"/>
          <w:cs/>
        </w:rPr>
        <w:t>ประกาศมหาวิทยาลัยราชภัฏเชียงใหม่</w:t>
      </w:r>
      <w:r w:rsidRPr="00DF5F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F5F65">
        <w:rPr>
          <w:rStyle w:val="fontstyle01"/>
          <w:b w:val="0"/>
          <w:bCs w:val="0"/>
          <w:color w:val="auto"/>
          <w:cs/>
        </w:rPr>
        <w:t>เรื่อง ก</w:t>
      </w:r>
      <w:r w:rsidRPr="00DF5F65">
        <w:rPr>
          <w:rStyle w:val="fontstyle01"/>
          <w:rFonts w:hint="cs"/>
          <w:b w:val="0"/>
          <w:bCs w:val="0"/>
          <w:color w:val="auto"/>
          <w:cs/>
        </w:rPr>
        <w:t>ำ</w:t>
      </w:r>
      <w:r w:rsidRPr="00DF5F65">
        <w:rPr>
          <w:rStyle w:val="fontstyle01"/>
          <w:b w:val="0"/>
          <w:bCs w:val="0"/>
          <w:color w:val="auto"/>
          <w:cs/>
        </w:rPr>
        <w:t>หนดเป้าหมายการพัฒนาเพื่อขับเคลื่อนการพัฒนาท้องถิ่นในพื้นที่จังหวัดเชียงใหม่ และ จังหวัดแม่ฮ่องสอน</w:t>
      </w:r>
      <w:r w:rsidRPr="00DF5F65">
        <w:rPr>
          <w:rStyle w:val="fontstyle01"/>
          <w:rFonts w:hint="cs"/>
          <w:b w:val="0"/>
          <w:bCs w:val="0"/>
          <w:color w:val="auto"/>
          <w:cs/>
        </w:rPr>
        <w:t xml:space="preserve"> </w:t>
      </w:r>
      <w:r w:rsidRPr="00DF5F65">
        <w:rPr>
          <w:rStyle w:val="fontstyle01"/>
          <w:b w:val="0"/>
          <w:bCs w:val="0"/>
          <w:color w:val="auto"/>
          <w:cs/>
        </w:rPr>
        <w:t xml:space="preserve">พ.ศ. </w:t>
      </w:r>
      <w:r w:rsidRPr="00DF5F65">
        <w:rPr>
          <w:rStyle w:val="fontstyle01"/>
          <w:rFonts w:hint="cs"/>
          <w:b w:val="0"/>
          <w:bCs w:val="0"/>
          <w:color w:val="auto"/>
          <w:cs/>
        </w:rPr>
        <w:t>2566 และฉบับแก้ไขเพิ่มเติม (ฉบับที่ 2) พ.ศ.2566</w:t>
      </w:r>
      <w:r w:rsidR="00CE02AD">
        <w:rPr>
          <w:rStyle w:val="fontstyle01"/>
          <w:rFonts w:hint="cs"/>
          <w:b w:val="0"/>
          <w:bCs w:val="0"/>
          <w:color w:val="auto"/>
          <w:cs/>
        </w:rPr>
        <w:t xml:space="preserve"> </w:t>
      </w:r>
      <w:r w:rsidR="00CE02AD" w:rsidRPr="00CE02AD">
        <w:rPr>
          <w:rStyle w:val="fontstyle01"/>
          <w:rFonts w:hint="cs"/>
          <w:b w:val="0"/>
          <w:bCs w:val="0"/>
          <w:color w:val="FF0000"/>
          <w:u w:val="single"/>
          <w:cs/>
        </w:rPr>
        <w:t>และเลือกเพียงมิติเดียว</w:t>
      </w:r>
      <w:r w:rsidRPr="00CE02AD">
        <w:rPr>
          <w:rStyle w:val="fontstyle01"/>
          <w:rFonts w:hint="cs"/>
          <w:b w:val="0"/>
          <w:bCs w:val="0"/>
          <w:color w:val="FF0000"/>
          <w:u w:val="single"/>
          <w:cs/>
        </w:rPr>
        <w:t>)</w:t>
      </w:r>
    </w:p>
    <w:p w14:paraId="688A23EC" w14:textId="6E864459" w:rsidR="00DF5F65" w:rsidRPr="00DF5F65" w:rsidRDefault="00DF5F65" w:rsidP="00DF5F65">
      <w:pPr>
        <w:pStyle w:val="ListParagraph"/>
        <w:numPr>
          <w:ilvl w:val="1"/>
          <w:numId w:val="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F5F65">
        <w:rPr>
          <w:rFonts w:ascii="TH SarabunPSK" w:hAnsi="TH SarabunPSK" w:cs="TH SarabunPSK" w:hint="cs"/>
          <w:b/>
          <w:bCs/>
          <w:sz w:val="32"/>
          <w:szCs w:val="32"/>
          <w:cs/>
        </w:rPr>
        <w:t>มิติเชิงพื้นที่</w:t>
      </w:r>
    </w:p>
    <w:p w14:paraId="2906BA0A" w14:textId="78AD5E18" w:rsidR="00DE5E1F" w:rsidRPr="00084D51" w:rsidRDefault="00DE5E1F" w:rsidP="00DF5F65">
      <w:pPr>
        <w:tabs>
          <w:tab w:val="left" w:pos="720"/>
          <w:tab w:val="left" w:pos="5040"/>
        </w:tabs>
        <w:spacing w:after="0" w:line="240" w:lineRule="auto"/>
        <w:ind w:firstLine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จังหวัดเชียงใหม่</w:t>
      </w:r>
      <w:r w:rsidR="00084D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084D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จังหวัดแม่ฮ่องสอน</w:t>
      </w:r>
      <w:r w:rsidRPr="00084D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021BCDCE" w14:textId="7BF28B36" w:rsidR="00DE5E1F" w:rsidRDefault="00F578BA" w:rsidP="00CE02AD">
      <w:pPr>
        <w:pStyle w:val="ListParagraph"/>
        <w:numPr>
          <w:ilvl w:val="0"/>
          <w:numId w:val="2"/>
        </w:numPr>
        <w:tabs>
          <w:tab w:val="left" w:pos="720"/>
          <w:tab w:val="left" w:pos="5103"/>
          <w:tab w:val="left" w:pos="5443"/>
        </w:tabs>
        <w:spacing w:after="0"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/>
          <w:sz w:val="32"/>
          <w:szCs w:val="32"/>
          <w:cs/>
        </w:rPr>
        <w:t>โป่งสมิ โมเดล</w:t>
      </w:r>
      <w:r w:rsidR="00DE5E1F" w:rsidRPr="0094431D">
        <w:rPr>
          <w:rFonts w:ascii="TH SarabunPSK" w:hAnsi="TH SarabunPSK" w:cs="TH SarabunPSK"/>
          <w:sz w:val="32"/>
          <w:szCs w:val="32"/>
          <w:cs/>
        </w:rPr>
        <w:tab/>
      </w:r>
      <w:r w:rsidR="00084D51" w:rsidRPr="00DF5F65">
        <w:rPr>
          <w:rFonts w:ascii="TH SarabunPSK" w:hAnsi="TH SarabunPSK" w:cs="TH SarabunPSK"/>
          <w:sz w:val="28"/>
        </w:rPr>
        <w:sym w:font="Wingdings 2" w:char="F0A3"/>
      </w:r>
      <w:r w:rsidR="00084D51">
        <w:rPr>
          <w:rFonts w:ascii="TH SarabunPSK" w:hAnsi="TH SarabunPSK" w:cs="TH SarabunPSK"/>
          <w:sz w:val="32"/>
          <w:szCs w:val="32"/>
          <w:cs/>
        </w:rPr>
        <w:tab/>
      </w:r>
      <w:r w:rsidR="00136B35">
        <w:rPr>
          <w:rFonts w:ascii="TH SarabunPSK" w:hAnsi="TH SarabunPSK" w:cs="TH SarabunPSK" w:hint="cs"/>
          <w:sz w:val="32"/>
          <w:szCs w:val="32"/>
          <w:cs/>
        </w:rPr>
        <w:t>เมืองแม่ฮ่องสอน</w:t>
      </w:r>
      <w:r w:rsidR="00084D51" w:rsidRPr="0094431D">
        <w:rPr>
          <w:rFonts w:ascii="TH SarabunPSK" w:hAnsi="TH SarabunPSK" w:cs="TH SarabunPSK" w:hint="cs"/>
          <w:sz w:val="32"/>
          <w:szCs w:val="32"/>
          <w:cs/>
        </w:rPr>
        <w:t xml:space="preserve"> โมเดล</w:t>
      </w:r>
    </w:p>
    <w:p w14:paraId="35701DE2" w14:textId="32951E53" w:rsidR="00084D51" w:rsidRDefault="00160B7B" w:rsidP="00CE02AD">
      <w:pPr>
        <w:pStyle w:val="ListParagraph"/>
        <w:numPr>
          <w:ilvl w:val="0"/>
          <w:numId w:val="2"/>
        </w:numPr>
        <w:tabs>
          <w:tab w:val="left" w:pos="720"/>
          <w:tab w:val="left" w:pos="5103"/>
          <w:tab w:val="left" w:pos="5443"/>
        </w:tabs>
        <w:spacing w:after="0"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พร้าว</w:t>
      </w:r>
      <w:r w:rsidR="00084D51" w:rsidRPr="0094431D">
        <w:rPr>
          <w:rFonts w:ascii="TH SarabunPSK" w:hAnsi="TH SarabunPSK" w:cs="TH SarabunPSK" w:hint="cs"/>
          <w:sz w:val="32"/>
          <w:szCs w:val="32"/>
          <w:cs/>
        </w:rPr>
        <w:t xml:space="preserve"> โมเดล</w:t>
      </w:r>
      <w:r w:rsidR="00084D51">
        <w:rPr>
          <w:rFonts w:ascii="TH SarabunPSK" w:hAnsi="TH SarabunPSK" w:cs="TH SarabunPSK"/>
          <w:sz w:val="32"/>
          <w:szCs w:val="32"/>
          <w:cs/>
        </w:rPr>
        <w:tab/>
      </w:r>
      <w:r w:rsidR="00DF5F65" w:rsidRPr="00DF5F65">
        <w:rPr>
          <w:rFonts w:ascii="TH SarabunPSK" w:hAnsi="TH SarabunPSK" w:cs="TH SarabunPSK"/>
          <w:sz w:val="28"/>
        </w:rPr>
        <w:sym w:font="Wingdings 2" w:char="F0A3"/>
      </w:r>
      <w:r w:rsidR="00DF5F65">
        <w:rPr>
          <w:rFonts w:ascii="TH SarabunPSK" w:hAnsi="TH SarabunPSK" w:cs="TH SarabunPSK"/>
          <w:sz w:val="28"/>
          <w:cs/>
        </w:rPr>
        <w:tab/>
      </w:r>
      <w:r w:rsidR="00136B35">
        <w:rPr>
          <w:rFonts w:ascii="TH SarabunPSK" w:hAnsi="TH SarabunPSK" w:cs="TH SarabunPSK" w:hint="cs"/>
          <w:sz w:val="32"/>
          <w:szCs w:val="32"/>
          <w:cs/>
        </w:rPr>
        <w:t>ปาย-ปางมะผ้า</w:t>
      </w:r>
      <w:r w:rsidR="00084D51" w:rsidRPr="0094431D">
        <w:rPr>
          <w:rFonts w:ascii="TH SarabunPSK" w:hAnsi="TH SarabunPSK" w:cs="TH SarabunPSK" w:hint="cs"/>
          <w:sz w:val="32"/>
          <w:szCs w:val="32"/>
          <w:cs/>
        </w:rPr>
        <w:t xml:space="preserve"> โมเดล</w:t>
      </w:r>
    </w:p>
    <w:p w14:paraId="4E374A28" w14:textId="6589C866" w:rsidR="00136B35" w:rsidRPr="00136B35" w:rsidRDefault="00F578BA" w:rsidP="00CE02AD">
      <w:pPr>
        <w:pStyle w:val="ListParagraph"/>
        <w:numPr>
          <w:ilvl w:val="0"/>
          <w:numId w:val="2"/>
        </w:numPr>
        <w:tabs>
          <w:tab w:val="left" w:pos="720"/>
          <w:tab w:val="left" w:pos="5103"/>
          <w:tab w:val="left" w:pos="5443"/>
        </w:tabs>
        <w:spacing w:after="0"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084D51">
        <w:rPr>
          <w:rFonts w:ascii="TH SarabunPSK" w:hAnsi="TH SarabunPSK" w:cs="TH SarabunPSK" w:hint="cs"/>
          <w:sz w:val="32"/>
          <w:szCs w:val="32"/>
          <w:cs/>
        </w:rPr>
        <w:t>แม่ริม โมเดล</w:t>
      </w:r>
      <w:r w:rsidR="00136B35">
        <w:rPr>
          <w:rFonts w:ascii="TH SarabunPSK" w:hAnsi="TH SarabunPSK" w:cs="TH SarabunPSK"/>
          <w:sz w:val="32"/>
          <w:szCs w:val="32"/>
          <w:cs/>
        </w:rPr>
        <w:tab/>
      </w:r>
      <w:r w:rsidR="00DF5F65" w:rsidRPr="00DF5F65">
        <w:rPr>
          <w:rFonts w:ascii="TH SarabunPSK" w:hAnsi="TH SarabunPSK" w:cs="TH SarabunPSK"/>
          <w:sz w:val="28"/>
        </w:rPr>
        <w:sym w:font="Wingdings 2" w:char="F0A3"/>
      </w:r>
      <w:r w:rsidR="00136B35">
        <w:rPr>
          <w:rFonts w:ascii="TH SarabunPSK" w:hAnsi="TH SarabunPSK" w:cs="TH SarabunPSK"/>
          <w:sz w:val="32"/>
          <w:szCs w:val="32"/>
          <w:cs/>
        </w:rPr>
        <w:tab/>
      </w:r>
      <w:r w:rsidR="00136B35">
        <w:rPr>
          <w:rFonts w:ascii="TH SarabunPSK" w:hAnsi="TH SarabunPSK" w:cs="TH SarabunPSK" w:hint="cs"/>
          <w:sz w:val="32"/>
          <w:szCs w:val="32"/>
          <w:cs/>
        </w:rPr>
        <w:t>ขุน</w:t>
      </w:r>
      <w:proofErr w:type="spellStart"/>
      <w:r w:rsidR="00136B35">
        <w:rPr>
          <w:rFonts w:ascii="TH SarabunPSK" w:hAnsi="TH SarabunPSK" w:cs="TH SarabunPSK" w:hint="cs"/>
          <w:sz w:val="32"/>
          <w:szCs w:val="32"/>
          <w:cs/>
        </w:rPr>
        <w:t>ยวม</w:t>
      </w:r>
      <w:proofErr w:type="spellEnd"/>
      <w:r w:rsidR="00136B35" w:rsidRPr="0094431D">
        <w:rPr>
          <w:rFonts w:ascii="TH SarabunPSK" w:hAnsi="TH SarabunPSK" w:cs="TH SarabunPSK" w:hint="cs"/>
          <w:sz w:val="32"/>
          <w:szCs w:val="32"/>
          <w:cs/>
        </w:rPr>
        <w:t xml:space="preserve"> โมเดล</w:t>
      </w:r>
      <w:r w:rsidR="00136B35">
        <w:rPr>
          <w:rFonts w:ascii="TH SarabunPSK" w:hAnsi="TH SarabunPSK" w:cs="TH SarabunPSK"/>
          <w:sz w:val="32"/>
          <w:szCs w:val="32"/>
          <w:cs/>
        </w:rPr>
        <w:tab/>
      </w:r>
    </w:p>
    <w:p w14:paraId="575E63AB" w14:textId="0DD3D1B9" w:rsidR="00DE5E1F" w:rsidRPr="0094431D" w:rsidRDefault="00F578BA" w:rsidP="00CE02AD">
      <w:pPr>
        <w:pStyle w:val="ListParagraph"/>
        <w:numPr>
          <w:ilvl w:val="0"/>
          <w:numId w:val="2"/>
        </w:numPr>
        <w:tabs>
          <w:tab w:val="left" w:pos="720"/>
          <w:tab w:val="left" w:pos="5103"/>
          <w:tab w:val="left" w:pos="5443"/>
        </w:tabs>
        <w:spacing w:after="0"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 w:hint="cs"/>
          <w:sz w:val="32"/>
          <w:szCs w:val="32"/>
          <w:cs/>
        </w:rPr>
        <w:t xml:space="preserve">แม่แตง </w:t>
      </w:r>
      <w:r w:rsidR="00DE5E1F" w:rsidRPr="0094431D">
        <w:rPr>
          <w:rFonts w:ascii="TH SarabunPSK" w:hAnsi="TH SarabunPSK" w:cs="TH SarabunPSK" w:hint="cs"/>
          <w:sz w:val="32"/>
          <w:szCs w:val="32"/>
          <w:cs/>
        </w:rPr>
        <w:t>โมเดล</w:t>
      </w:r>
      <w:r w:rsidR="00136B35">
        <w:rPr>
          <w:rFonts w:ascii="TH SarabunPSK" w:hAnsi="TH SarabunPSK" w:cs="TH SarabunPSK"/>
          <w:sz w:val="32"/>
          <w:szCs w:val="32"/>
          <w:cs/>
        </w:rPr>
        <w:tab/>
      </w:r>
      <w:r w:rsidR="00DF5F65" w:rsidRPr="00DF5F65">
        <w:rPr>
          <w:rFonts w:ascii="TH SarabunPSK" w:hAnsi="TH SarabunPSK" w:cs="TH SarabunPSK"/>
          <w:sz w:val="28"/>
        </w:rPr>
        <w:sym w:font="Wingdings 2" w:char="F0A3"/>
      </w:r>
      <w:r w:rsidR="00CE02AD">
        <w:rPr>
          <w:rFonts w:ascii="TH SarabunPSK" w:hAnsi="TH SarabunPSK" w:cs="TH SarabunPSK"/>
          <w:sz w:val="32"/>
          <w:szCs w:val="32"/>
          <w:cs/>
        </w:rPr>
        <w:tab/>
      </w:r>
      <w:r w:rsidR="00136B35">
        <w:rPr>
          <w:rFonts w:ascii="TH SarabunPSK" w:hAnsi="TH SarabunPSK" w:cs="TH SarabunPSK" w:hint="cs"/>
          <w:sz w:val="32"/>
          <w:szCs w:val="32"/>
          <w:cs/>
        </w:rPr>
        <w:t xml:space="preserve">แม่สะเรียง </w:t>
      </w:r>
      <w:r w:rsidR="00136B35" w:rsidRPr="0094431D">
        <w:rPr>
          <w:rFonts w:ascii="TH SarabunPSK" w:hAnsi="TH SarabunPSK" w:cs="TH SarabunPSK" w:hint="cs"/>
          <w:sz w:val="32"/>
          <w:szCs w:val="32"/>
          <w:cs/>
        </w:rPr>
        <w:t>โมเดล</w:t>
      </w:r>
    </w:p>
    <w:p w14:paraId="0D531CE9" w14:textId="2677295B" w:rsidR="00DE5E1F" w:rsidRPr="0094431D" w:rsidRDefault="00F578BA" w:rsidP="00CE02AD">
      <w:pPr>
        <w:pStyle w:val="ListParagraph"/>
        <w:numPr>
          <w:ilvl w:val="0"/>
          <w:numId w:val="2"/>
        </w:numPr>
        <w:tabs>
          <w:tab w:val="left" w:pos="720"/>
          <w:tab w:val="left" w:pos="5103"/>
          <w:tab w:val="left" w:pos="5443"/>
        </w:tabs>
        <w:spacing w:after="0"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 w:hint="cs"/>
          <w:sz w:val="32"/>
          <w:szCs w:val="32"/>
          <w:cs/>
        </w:rPr>
        <w:t>สะเมิง โมเดล</w:t>
      </w:r>
      <w:r w:rsidR="00136B35">
        <w:rPr>
          <w:rFonts w:ascii="TH SarabunPSK" w:hAnsi="TH SarabunPSK" w:cs="TH SarabunPSK"/>
          <w:sz w:val="32"/>
          <w:szCs w:val="32"/>
          <w:cs/>
        </w:rPr>
        <w:tab/>
      </w:r>
      <w:r w:rsidR="00DF5F65" w:rsidRPr="00DF5F65">
        <w:rPr>
          <w:rFonts w:ascii="TH SarabunPSK" w:hAnsi="TH SarabunPSK" w:cs="TH SarabunPSK"/>
          <w:sz w:val="28"/>
        </w:rPr>
        <w:sym w:font="Wingdings 2" w:char="F0A3"/>
      </w:r>
      <w:r w:rsidR="00CE02AD">
        <w:rPr>
          <w:rFonts w:ascii="TH SarabunPSK" w:hAnsi="TH SarabunPSK" w:cs="TH SarabunPSK"/>
          <w:sz w:val="32"/>
          <w:szCs w:val="32"/>
          <w:cs/>
        </w:rPr>
        <w:tab/>
      </w:r>
      <w:r w:rsidR="00136B35">
        <w:rPr>
          <w:rFonts w:ascii="TH SarabunPSK" w:hAnsi="TH SarabunPSK" w:cs="TH SarabunPSK" w:hint="cs"/>
          <w:sz w:val="32"/>
          <w:szCs w:val="32"/>
          <w:cs/>
        </w:rPr>
        <w:t xml:space="preserve">แม่ลาน้อย </w:t>
      </w:r>
      <w:r w:rsidR="00136B35" w:rsidRPr="0094431D">
        <w:rPr>
          <w:rFonts w:ascii="TH SarabunPSK" w:hAnsi="TH SarabunPSK" w:cs="TH SarabunPSK" w:hint="cs"/>
          <w:sz w:val="32"/>
          <w:szCs w:val="32"/>
          <w:cs/>
        </w:rPr>
        <w:t>โมเดล</w:t>
      </w:r>
    </w:p>
    <w:p w14:paraId="230849C4" w14:textId="25E527E9" w:rsidR="00F578BA" w:rsidRPr="0094431D" w:rsidRDefault="00F578BA" w:rsidP="00CE02AD">
      <w:pPr>
        <w:pStyle w:val="ListParagraph"/>
        <w:numPr>
          <w:ilvl w:val="0"/>
          <w:numId w:val="2"/>
        </w:numPr>
        <w:tabs>
          <w:tab w:val="left" w:pos="720"/>
          <w:tab w:val="left" w:pos="5103"/>
          <w:tab w:val="left" w:pos="5443"/>
        </w:tabs>
        <w:spacing w:after="0"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 w:hint="cs"/>
          <w:sz w:val="32"/>
          <w:szCs w:val="32"/>
          <w:cs/>
        </w:rPr>
        <w:t>ไชยปราการ โมเดล</w:t>
      </w:r>
      <w:r w:rsidR="00136B35">
        <w:rPr>
          <w:rFonts w:ascii="TH SarabunPSK" w:hAnsi="TH SarabunPSK" w:cs="TH SarabunPSK"/>
          <w:sz w:val="32"/>
          <w:szCs w:val="32"/>
          <w:cs/>
        </w:rPr>
        <w:tab/>
      </w:r>
      <w:r w:rsidR="00DF5F65" w:rsidRPr="00DF5F65">
        <w:rPr>
          <w:rFonts w:ascii="TH SarabunPSK" w:hAnsi="TH SarabunPSK" w:cs="TH SarabunPSK"/>
          <w:sz w:val="28"/>
        </w:rPr>
        <w:sym w:font="Wingdings 2" w:char="F0A3"/>
      </w:r>
      <w:r w:rsidR="00CE02AD">
        <w:rPr>
          <w:rFonts w:ascii="TH SarabunPSK" w:hAnsi="TH SarabunPSK" w:cs="TH SarabunPSK"/>
          <w:sz w:val="32"/>
          <w:szCs w:val="32"/>
          <w:cs/>
        </w:rPr>
        <w:tab/>
      </w:r>
      <w:r w:rsidR="00136B35">
        <w:rPr>
          <w:rFonts w:ascii="TH SarabunPSK" w:hAnsi="TH SarabunPSK" w:cs="TH SarabunPSK" w:hint="cs"/>
          <w:sz w:val="32"/>
          <w:szCs w:val="32"/>
          <w:cs/>
        </w:rPr>
        <w:t>สบเมย</w:t>
      </w:r>
      <w:r w:rsidR="00136B35" w:rsidRPr="0094431D">
        <w:rPr>
          <w:rFonts w:ascii="TH SarabunPSK" w:hAnsi="TH SarabunPSK" w:cs="TH SarabunPSK" w:hint="cs"/>
          <w:sz w:val="32"/>
          <w:szCs w:val="32"/>
          <w:cs/>
        </w:rPr>
        <w:t xml:space="preserve"> โมเดล</w:t>
      </w:r>
      <w:r w:rsidR="00136B35" w:rsidRPr="00084D51">
        <w:rPr>
          <w:rFonts w:ascii="TH SarabunPSK" w:hAnsi="TH SarabunPSK" w:cs="TH SarabunPSK"/>
          <w:sz w:val="32"/>
          <w:szCs w:val="32"/>
          <w:cs/>
        </w:rPr>
        <w:tab/>
      </w:r>
    </w:p>
    <w:p w14:paraId="41D6D979" w14:textId="16BEC276" w:rsidR="00F578BA" w:rsidRPr="0094431D" w:rsidRDefault="00F578BA" w:rsidP="00CE02AD">
      <w:pPr>
        <w:pStyle w:val="ListParagraph"/>
        <w:numPr>
          <w:ilvl w:val="0"/>
          <w:numId w:val="2"/>
        </w:numPr>
        <w:tabs>
          <w:tab w:val="left" w:pos="720"/>
          <w:tab w:val="left" w:pos="5103"/>
          <w:tab w:val="left" w:pos="5443"/>
        </w:tabs>
        <w:spacing w:after="0"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 w:hint="cs"/>
          <w:sz w:val="32"/>
          <w:szCs w:val="32"/>
          <w:cs/>
        </w:rPr>
        <w:t>เชียงดาว โมเดล</w:t>
      </w:r>
      <w:r w:rsidR="00136B35">
        <w:rPr>
          <w:rFonts w:ascii="TH SarabunPSK" w:hAnsi="TH SarabunPSK" w:cs="TH SarabunPSK"/>
          <w:sz w:val="32"/>
          <w:szCs w:val="32"/>
          <w:cs/>
        </w:rPr>
        <w:tab/>
      </w:r>
      <w:r w:rsidR="00DF5F65" w:rsidRPr="00DF5F65">
        <w:rPr>
          <w:rFonts w:ascii="TH SarabunPSK" w:hAnsi="TH SarabunPSK" w:cs="TH SarabunPSK"/>
          <w:sz w:val="28"/>
        </w:rPr>
        <w:sym w:font="Wingdings 2" w:char="F0A3"/>
      </w:r>
      <w:r w:rsidR="00CE02AD">
        <w:rPr>
          <w:rFonts w:ascii="TH SarabunPSK" w:hAnsi="TH SarabunPSK" w:cs="TH SarabunPSK"/>
          <w:sz w:val="32"/>
          <w:szCs w:val="32"/>
          <w:cs/>
        </w:rPr>
        <w:tab/>
      </w:r>
      <w:r w:rsidR="00136B35" w:rsidRPr="0094431D">
        <w:rPr>
          <w:rFonts w:ascii="TH SarabunPSK" w:hAnsi="TH SarabunPSK" w:cs="TH SarabunPSK" w:hint="cs"/>
          <w:sz w:val="32"/>
          <w:szCs w:val="32"/>
          <w:cs/>
        </w:rPr>
        <w:t>เมืองแปง โมเดล</w:t>
      </w:r>
      <w:r w:rsidR="00136B35" w:rsidRPr="00084D51">
        <w:rPr>
          <w:rFonts w:ascii="TH SarabunPSK" w:hAnsi="TH SarabunPSK" w:cs="TH SarabunPSK"/>
          <w:sz w:val="32"/>
          <w:szCs w:val="32"/>
          <w:cs/>
        </w:rPr>
        <w:tab/>
      </w:r>
      <w:r w:rsidR="00136B35">
        <w:rPr>
          <w:rFonts w:ascii="TH SarabunPSK" w:hAnsi="TH SarabunPSK" w:cs="TH SarabunPSK"/>
          <w:sz w:val="32"/>
          <w:szCs w:val="32"/>
          <w:cs/>
        </w:rPr>
        <w:tab/>
      </w:r>
    </w:p>
    <w:p w14:paraId="0FD1687D" w14:textId="65B01926" w:rsidR="00F578BA" w:rsidRPr="0094431D" w:rsidRDefault="00F578BA" w:rsidP="00CE02AD">
      <w:pPr>
        <w:pStyle w:val="ListParagraph"/>
        <w:numPr>
          <w:ilvl w:val="0"/>
          <w:numId w:val="2"/>
        </w:numPr>
        <w:tabs>
          <w:tab w:val="left" w:pos="720"/>
          <w:tab w:val="left" w:pos="5103"/>
          <w:tab w:val="left" w:pos="5443"/>
        </w:tabs>
        <w:spacing w:after="0"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 w:hint="cs"/>
          <w:sz w:val="32"/>
          <w:szCs w:val="32"/>
          <w:cs/>
        </w:rPr>
        <w:t>สันกำแพง โมเดล</w:t>
      </w:r>
      <w:r w:rsidR="00136B35">
        <w:rPr>
          <w:rFonts w:ascii="TH SarabunPSK" w:hAnsi="TH SarabunPSK" w:cs="TH SarabunPSK"/>
          <w:sz w:val="32"/>
          <w:szCs w:val="32"/>
          <w:cs/>
        </w:rPr>
        <w:tab/>
      </w:r>
      <w:r w:rsidR="00DF5F65" w:rsidRPr="00DF5F65">
        <w:rPr>
          <w:rFonts w:ascii="TH SarabunPSK" w:hAnsi="TH SarabunPSK" w:cs="TH SarabunPSK"/>
          <w:sz w:val="28"/>
        </w:rPr>
        <w:sym w:font="Wingdings 2" w:char="F0A3"/>
      </w:r>
      <w:r w:rsidR="00CE02AD">
        <w:rPr>
          <w:rFonts w:ascii="TH SarabunPSK" w:hAnsi="TH SarabunPSK" w:cs="TH SarabunPSK"/>
          <w:sz w:val="32"/>
          <w:szCs w:val="32"/>
          <w:cs/>
        </w:rPr>
        <w:tab/>
      </w:r>
      <w:r w:rsidR="00136B35" w:rsidRPr="00084D51">
        <w:rPr>
          <w:rFonts w:ascii="TH SarabunPSK" w:hAnsi="TH SarabunPSK" w:cs="TH SarabunPSK"/>
          <w:sz w:val="32"/>
          <w:szCs w:val="32"/>
          <w:cs/>
        </w:rPr>
        <w:t>นโยบายมหาวิทยาลั</w:t>
      </w:r>
      <w:r w:rsidR="00136B35">
        <w:rPr>
          <w:rFonts w:ascii="TH SarabunPSK" w:hAnsi="TH SarabunPSK" w:cs="TH SarabunPSK" w:hint="cs"/>
          <w:sz w:val="32"/>
          <w:szCs w:val="32"/>
          <w:cs/>
        </w:rPr>
        <w:t>ย</w:t>
      </w:r>
    </w:p>
    <w:p w14:paraId="0B4C815F" w14:textId="77777777" w:rsidR="00084D51" w:rsidRDefault="00084D51" w:rsidP="00CE02AD">
      <w:pPr>
        <w:pStyle w:val="ListParagraph"/>
        <w:numPr>
          <w:ilvl w:val="0"/>
          <w:numId w:val="2"/>
        </w:numPr>
        <w:tabs>
          <w:tab w:val="left" w:pos="720"/>
          <w:tab w:val="left" w:pos="5103"/>
          <w:tab w:val="left" w:pos="5443"/>
        </w:tabs>
        <w:spacing w:after="0"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 w:hint="cs"/>
          <w:sz w:val="32"/>
          <w:szCs w:val="32"/>
          <w:cs/>
        </w:rPr>
        <w:t>ดอยสะเก็ด โมเดล</w:t>
      </w:r>
    </w:p>
    <w:p w14:paraId="709769C5" w14:textId="77777777" w:rsidR="00136B35" w:rsidRDefault="00136B35" w:rsidP="00DF5F65">
      <w:pPr>
        <w:pStyle w:val="ListParagraph"/>
        <w:numPr>
          <w:ilvl w:val="0"/>
          <w:numId w:val="2"/>
        </w:numPr>
        <w:tabs>
          <w:tab w:val="left" w:pos="720"/>
          <w:tab w:val="left" w:pos="5040"/>
        </w:tabs>
        <w:spacing w:after="0"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 w:hint="cs"/>
          <w:sz w:val="32"/>
          <w:szCs w:val="32"/>
          <w:cs/>
        </w:rPr>
        <w:t>ฮอด โมเดล</w:t>
      </w:r>
    </w:p>
    <w:p w14:paraId="19A63DCE" w14:textId="727D735F" w:rsidR="00136B35" w:rsidRDefault="00136B35" w:rsidP="00DF5F65">
      <w:pPr>
        <w:pStyle w:val="ListParagraph"/>
        <w:numPr>
          <w:ilvl w:val="0"/>
          <w:numId w:val="2"/>
        </w:numPr>
        <w:tabs>
          <w:tab w:val="left" w:pos="720"/>
          <w:tab w:val="left" w:pos="5040"/>
        </w:tabs>
        <w:spacing w:after="0"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ฝาง โมเดล</w:t>
      </w:r>
    </w:p>
    <w:p w14:paraId="1F0DC59A" w14:textId="645E28B5" w:rsidR="00084D51" w:rsidRPr="0094431D" w:rsidRDefault="00084D51" w:rsidP="00DF5F65">
      <w:pPr>
        <w:pStyle w:val="ListParagraph"/>
        <w:numPr>
          <w:ilvl w:val="0"/>
          <w:numId w:val="2"/>
        </w:numPr>
        <w:tabs>
          <w:tab w:val="left" w:pos="720"/>
          <w:tab w:val="left" w:pos="5040"/>
        </w:tabs>
        <w:spacing w:after="0"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 w:hint="cs"/>
          <w:sz w:val="32"/>
          <w:szCs w:val="32"/>
          <w:cs/>
        </w:rPr>
        <w:t>นโยบายมหาวิทยาลัย</w:t>
      </w:r>
    </w:p>
    <w:p w14:paraId="16B16E6C" w14:textId="0259CCBD" w:rsidR="001C446D" w:rsidRPr="00DF5F65" w:rsidRDefault="001C446D" w:rsidP="00DF5F65">
      <w:pPr>
        <w:pStyle w:val="ListParagraph"/>
        <w:numPr>
          <w:ilvl w:val="1"/>
          <w:numId w:val="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F5F6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</w:t>
      </w:r>
      <w:r w:rsidR="00DF5F65" w:rsidRPr="00DF5F65">
        <w:rPr>
          <w:rFonts w:ascii="TH SarabunPSK" w:hAnsi="TH SarabunPSK" w:cs="TH SarabunPSK" w:hint="cs"/>
          <w:b/>
          <w:bCs/>
          <w:sz w:val="32"/>
          <w:szCs w:val="32"/>
          <w:cs/>
        </w:rPr>
        <w:t>เชิง</w:t>
      </w:r>
      <w:r w:rsidRPr="00DF5F65"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</w:t>
      </w:r>
    </w:p>
    <w:p w14:paraId="6A559F7A" w14:textId="77777777" w:rsidR="00DE5E1F" w:rsidRPr="00A1455F" w:rsidRDefault="00DE5E1F" w:rsidP="009B3E4B">
      <w:pPr>
        <w:tabs>
          <w:tab w:val="left" w:pos="360"/>
          <w:tab w:val="left" w:pos="5040"/>
        </w:tabs>
        <w:spacing w:after="0"/>
        <w:ind w:firstLine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1455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จังหวัดเชียงใหม่</w:t>
      </w:r>
      <w:r w:rsidRPr="00A145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A1455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จังหวัดแม่ฮ่องสอน</w:t>
      </w:r>
    </w:p>
    <w:p w14:paraId="08E98116" w14:textId="1BE72A55" w:rsidR="00DE5E1F" w:rsidRPr="0094431D" w:rsidRDefault="00DE5E1F" w:rsidP="00CE02AD">
      <w:pPr>
        <w:pStyle w:val="ListParagraph"/>
        <w:numPr>
          <w:ilvl w:val="0"/>
          <w:numId w:val="5"/>
        </w:numPr>
        <w:tabs>
          <w:tab w:val="left" w:pos="720"/>
          <w:tab w:val="left" w:pos="5040"/>
          <w:tab w:val="left" w:pos="5400"/>
        </w:tabs>
        <w:spacing w:after="0"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/>
          <w:sz w:val="32"/>
          <w:szCs w:val="32"/>
          <w:cs/>
        </w:rPr>
        <w:t>พืชเศรษฐกิจและสมุนไพร</w:t>
      </w:r>
      <w:r w:rsidRPr="0094431D">
        <w:rPr>
          <w:rFonts w:ascii="TH SarabunPSK" w:hAnsi="TH SarabunPSK" w:cs="TH SarabunPSK"/>
          <w:sz w:val="32"/>
          <w:szCs w:val="32"/>
          <w:cs/>
        </w:rPr>
        <w:tab/>
      </w:r>
      <w:r w:rsidRPr="0094431D">
        <w:rPr>
          <w:rFonts w:ascii="TH SarabunPSK" w:hAnsi="TH SarabunPSK" w:cs="TH SarabunPSK"/>
          <w:sz w:val="32"/>
          <w:szCs w:val="32"/>
        </w:rPr>
        <w:sym w:font="Wingdings 2" w:char="F0A3"/>
      </w:r>
      <w:r w:rsidR="0094431D" w:rsidRPr="0094431D">
        <w:rPr>
          <w:rFonts w:ascii="TH SarabunPSK" w:hAnsi="TH SarabunPSK" w:cs="TH SarabunPSK"/>
          <w:sz w:val="32"/>
          <w:szCs w:val="32"/>
        </w:rPr>
        <w:t xml:space="preserve"> </w:t>
      </w:r>
      <w:r w:rsidR="009B3E4B">
        <w:rPr>
          <w:rFonts w:ascii="TH SarabunPSK" w:hAnsi="TH SarabunPSK" w:cs="TH SarabunPSK"/>
          <w:sz w:val="32"/>
          <w:szCs w:val="32"/>
          <w:cs/>
        </w:rPr>
        <w:tab/>
      </w:r>
      <w:r w:rsidR="0094431D" w:rsidRPr="0094431D">
        <w:rPr>
          <w:rFonts w:ascii="TH SarabunPSK" w:hAnsi="TH SarabunPSK" w:cs="TH SarabunPSK" w:hint="cs"/>
          <w:sz w:val="32"/>
          <w:szCs w:val="32"/>
          <w:cs/>
        </w:rPr>
        <w:t>เกษตรอินทรีย์</w:t>
      </w:r>
    </w:p>
    <w:p w14:paraId="5DF69CE9" w14:textId="0E4FB5F4" w:rsidR="00DE5E1F" w:rsidRPr="0094431D" w:rsidRDefault="00DE5E1F" w:rsidP="00CE02AD">
      <w:pPr>
        <w:pStyle w:val="ListParagraph"/>
        <w:numPr>
          <w:ilvl w:val="0"/>
          <w:numId w:val="5"/>
        </w:numPr>
        <w:tabs>
          <w:tab w:val="left" w:pos="720"/>
          <w:tab w:val="left" w:pos="5040"/>
          <w:tab w:val="left" w:pos="5400"/>
        </w:tabs>
        <w:spacing w:after="0"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proofErr w:type="spellStart"/>
      <w:r w:rsidRPr="0094431D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94431D">
        <w:rPr>
          <w:rFonts w:ascii="TH SarabunPSK" w:hAnsi="TH SarabunPSK" w:cs="TH SarabunPSK" w:hint="cs"/>
          <w:sz w:val="32"/>
          <w:szCs w:val="32"/>
          <w:cs/>
        </w:rPr>
        <w:t>วัฒนธรรมและ</w:t>
      </w:r>
      <w:proofErr w:type="spellStart"/>
      <w:r w:rsidRPr="0094431D"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 w:rsidRPr="0094431D">
        <w:rPr>
          <w:rFonts w:ascii="TH SarabunPSK" w:hAnsi="TH SarabunPSK" w:cs="TH SarabunPSK" w:hint="cs"/>
          <w:sz w:val="32"/>
          <w:szCs w:val="32"/>
          <w:cs/>
        </w:rPr>
        <w:t>ลักษณ์ของท้องถิ่น</w:t>
      </w:r>
      <w:r w:rsidRPr="0094431D">
        <w:rPr>
          <w:rFonts w:ascii="TH SarabunPSK" w:hAnsi="TH SarabunPSK" w:cs="TH SarabunPSK"/>
          <w:sz w:val="32"/>
          <w:szCs w:val="32"/>
          <w:cs/>
        </w:rPr>
        <w:tab/>
      </w:r>
      <w:r w:rsidRPr="0094431D">
        <w:rPr>
          <w:rFonts w:ascii="TH SarabunPSK" w:hAnsi="TH SarabunPSK" w:cs="TH SarabunPSK"/>
          <w:sz w:val="32"/>
          <w:szCs w:val="32"/>
        </w:rPr>
        <w:sym w:font="Wingdings 2" w:char="F0A3"/>
      </w:r>
      <w:r w:rsidRPr="00944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E4B">
        <w:rPr>
          <w:rFonts w:ascii="TH SarabunPSK" w:hAnsi="TH SarabunPSK" w:cs="TH SarabunPSK"/>
          <w:sz w:val="32"/>
          <w:szCs w:val="32"/>
          <w:cs/>
        </w:rPr>
        <w:tab/>
      </w:r>
      <w:r w:rsidR="0094431D" w:rsidRPr="0094431D">
        <w:rPr>
          <w:rFonts w:ascii="TH SarabunPSK" w:hAnsi="TH SarabunPSK" w:cs="TH SarabunPSK" w:hint="cs"/>
          <w:sz w:val="32"/>
          <w:szCs w:val="32"/>
          <w:cs/>
        </w:rPr>
        <w:t>พืชเศรษฐกิจและสมุนไพร</w:t>
      </w:r>
    </w:p>
    <w:p w14:paraId="7BF2080A" w14:textId="23041886" w:rsidR="00564ED0" w:rsidRPr="0094431D" w:rsidRDefault="009B3E4B" w:rsidP="00CE02AD">
      <w:pPr>
        <w:pStyle w:val="ListParagraph"/>
        <w:tabs>
          <w:tab w:val="left" w:pos="720"/>
          <w:tab w:val="left" w:pos="5040"/>
          <w:tab w:val="left" w:pos="5400"/>
        </w:tabs>
        <w:spacing w:after="0"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4ED0">
        <w:rPr>
          <w:rFonts w:ascii="TH SarabunPSK" w:hAnsi="TH SarabunPSK" w:cs="TH SarabunPSK" w:hint="cs"/>
          <w:sz w:val="32"/>
          <w:szCs w:val="32"/>
          <w:cs/>
        </w:rPr>
        <w:t>เชิงสร้างสรรค์</w:t>
      </w:r>
      <w:r w:rsidR="00564ED0">
        <w:rPr>
          <w:rFonts w:ascii="TH SarabunPSK" w:hAnsi="TH SarabunPSK" w:cs="TH SarabunPSK"/>
          <w:sz w:val="32"/>
          <w:szCs w:val="32"/>
        </w:rPr>
        <w:tab/>
      </w:r>
      <w:r w:rsidR="00564ED0" w:rsidRPr="0094431D">
        <w:rPr>
          <w:rFonts w:ascii="TH SarabunPSK" w:hAnsi="TH SarabunPSK" w:cs="TH SarabunPSK"/>
          <w:sz w:val="32"/>
          <w:szCs w:val="32"/>
        </w:rPr>
        <w:sym w:font="Wingdings 2" w:char="F0A3"/>
      </w:r>
      <w:r w:rsidR="00564ED0" w:rsidRPr="00944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4ED0" w:rsidRPr="0094431D">
        <w:rPr>
          <w:rFonts w:ascii="TH SarabunPSK" w:hAnsi="TH SarabunPSK" w:cs="TH SarabunPSK" w:hint="cs"/>
          <w:sz w:val="32"/>
          <w:szCs w:val="32"/>
          <w:cs/>
        </w:rPr>
        <w:t>สุขภาวะและระบบนิเวศที่ดี</w:t>
      </w:r>
    </w:p>
    <w:p w14:paraId="377054E6" w14:textId="6F2DA013" w:rsidR="00DE5E1F" w:rsidRPr="0094431D" w:rsidRDefault="00DE5E1F" w:rsidP="00CE02AD">
      <w:pPr>
        <w:pStyle w:val="ListParagraph"/>
        <w:numPr>
          <w:ilvl w:val="0"/>
          <w:numId w:val="5"/>
        </w:numPr>
        <w:tabs>
          <w:tab w:val="left" w:pos="720"/>
          <w:tab w:val="left" w:pos="5040"/>
          <w:tab w:val="left" w:pos="5400"/>
        </w:tabs>
        <w:spacing w:after="0"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/>
          <w:sz w:val="32"/>
          <w:szCs w:val="32"/>
          <w:cs/>
        </w:rPr>
        <w:t>สุขภาวะที่ดี</w:t>
      </w:r>
      <w:r w:rsidRPr="0094431D">
        <w:rPr>
          <w:rFonts w:ascii="TH SarabunPSK" w:hAnsi="TH SarabunPSK" w:cs="TH SarabunPSK"/>
          <w:sz w:val="32"/>
          <w:szCs w:val="32"/>
          <w:cs/>
        </w:rPr>
        <w:tab/>
      </w:r>
      <w:r w:rsidR="00564ED0" w:rsidRPr="0094431D">
        <w:rPr>
          <w:rFonts w:ascii="TH SarabunPSK" w:hAnsi="TH SarabunPSK" w:cs="TH SarabunPSK"/>
          <w:sz w:val="32"/>
          <w:szCs w:val="32"/>
        </w:rPr>
        <w:sym w:font="Wingdings 2" w:char="F0A3"/>
      </w:r>
      <w:r w:rsidR="00564ED0" w:rsidRPr="00944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E4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564ED0" w:rsidRPr="0094431D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564ED0" w:rsidRPr="0094431D">
        <w:rPr>
          <w:rFonts w:ascii="TH SarabunPSK" w:hAnsi="TH SarabunPSK" w:cs="TH SarabunPSK" w:hint="cs"/>
          <w:sz w:val="32"/>
          <w:szCs w:val="32"/>
          <w:cs/>
        </w:rPr>
        <w:t>วัฒนธรรมและ</w:t>
      </w:r>
      <w:proofErr w:type="spellStart"/>
      <w:r w:rsidR="00564ED0" w:rsidRPr="0094431D"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 w:rsidR="00564ED0" w:rsidRPr="0094431D">
        <w:rPr>
          <w:rFonts w:ascii="TH SarabunPSK" w:hAnsi="TH SarabunPSK" w:cs="TH SarabunPSK" w:hint="cs"/>
          <w:sz w:val="32"/>
          <w:szCs w:val="32"/>
          <w:cs/>
        </w:rPr>
        <w:t>ลักษณ์</w:t>
      </w:r>
      <w:r w:rsidR="00564ED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64ED0" w:rsidRPr="0094431D">
        <w:rPr>
          <w:rFonts w:ascii="TH SarabunPSK" w:hAnsi="TH SarabunPSK" w:cs="TH SarabunPSK" w:hint="cs"/>
          <w:sz w:val="32"/>
          <w:szCs w:val="32"/>
          <w:cs/>
        </w:rPr>
        <w:t>ท้องถิ่น</w:t>
      </w:r>
    </w:p>
    <w:p w14:paraId="12E92E83" w14:textId="777A96F7" w:rsidR="00DE5E1F" w:rsidRPr="0094431D" w:rsidRDefault="00DE5E1F" w:rsidP="00CE02AD">
      <w:pPr>
        <w:pStyle w:val="ListParagraph"/>
        <w:numPr>
          <w:ilvl w:val="0"/>
          <w:numId w:val="5"/>
        </w:numPr>
        <w:tabs>
          <w:tab w:val="left" w:pos="720"/>
          <w:tab w:val="left" w:pos="5040"/>
          <w:tab w:val="left" w:pos="5400"/>
        </w:tabs>
        <w:spacing w:after="0"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/>
          <w:sz w:val="32"/>
          <w:szCs w:val="32"/>
          <w:cs/>
        </w:rPr>
        <w:t>เกษตรปลอดภัยและอาหารอนาคต</w:t>
      </w:r>
      <w:r w:rsidR="00564ED0">
        <w:rPr>
          <w:rFonts w:ascii="TH SarabunPSK" w:hAnsi="TH SarabunPSK" w:cs="TH SarabunPSK"/>
          <w:sz w:val="32"/>
          <w:szCs w:val="32"/>
          <w:cs/>
        </w:rPr>
        <w:tab/>
      </w:r>
      <w:r w:rsidR="00DF5F65">
        <w:rPr>
          <w:rFonts w:ascii="TH SarabunPSK" w:hAnsi="TH SarabunPSK" w:cs="TH SarabunPSK"/>
          <w:sz w:val="32"/>
          <w:szCs w:val="32"/>
          <w:cs/>
        </w:rPr>
        <w:tab/>
      </w:r>
      <w:r w:rsidR="00564ED0" w:rsidRPr="0094431D">
        <w:rPr>
          <w:rFonts w:ascii="TH SarabunPSK" w:hAnsi="TH SarabunPSK" w:cs="TH SarabunPSK" w:hint="cs"/>
          <w:sz w:val="32"/>
          <w:szCs w:val="32"/>
          <w:cs/>
        </w:rPr>
        <w:t>เชิงสร้างสรรค์</w:t>
      </w:r>
    </w:p>
    <w:p w14:paraId="006BED0C" w14:textId="2A9DB9FD" w:rsidR="00DE5E1F" w:rsidRPr="0094431D" w:rsidRDefault="00F578BA" w:rsidP="00CE02AD">
      <w:pPr>
        <w:pStyle w:val="ListParagraph"/>
        <w:numPr>
          <w:ilvl w:val="0"/>
          <w:numId w:val="5"/>
        </w:numPr>
        <w:tabs>
          <w:tab w:val="left" w:pos="720"/>
          <w:tab w:val="left" w:pos="5040"/>
          <w:tab w:val="left" w:pos="5400"/>
        </w:tabs>
        <w:spacing w:after="0"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 w:hint="cs"/>
          <w:sz w:val="32"/>
          <w:szCs w:val="32"/>
          <w:cs/>
        </w:rPr>
        <w:t>พลังงานและสิ่งแวดล้อม</w:t>
      </w:r>
      <w:r w:rsidR="00564ED0">
        <w:rPr>
          <w:rFonts w:ascii="TH SarabunPSK" w:hAnsi="TH SarabunPSK" w:cs="TH SarabunPSK" w:hint="cs"/>
          <w:sz w:val="32"/>
          <w:szCs w:val="32"/>
          <w:cs/>
        </w:rPr>
        <w:t>ชุมชนที่ดี</w:t>
      </w:r>
      <w:r w:rsidR="0094431D" w:rsidRPr="0094431D">
        <w:rPr>
          <w:rFonts w:ascii="TH SarabunPSK" w:hAnsi="TH SarabunPSK" w:cs="TH SarabunPSK"/>
          <w:sz w:val="32"/>
          <w:szCs w:val="32"/>
        </w:rPr>
        <w:tab/>
        <w:t xml:space="preserve">     </w:t>
      </w:r>
    </w:p>
    <w:p w14:paraId="6046FC4B" w14:textId="40D2296C" w:rsidR="00F578BA" w:rsidRDefault="00F578BA" w:rsidP="00CE02AD">
      <w:pPr>
        <w:pStyle w:val="ListParagraph"/>
        <w:numPr>
          <w:ilvl w:val="0"/>
          <w:numId w:val="5"/>
        </w:numPr>
        <w:tabs>
          <w:tab w:val="left" w:pos="720"/>
          <w:tab w:val="left" w:pos="5040"/>
          <w:tab w:val="left" w:pos="5400"/>
        </w:tabs>
        <w:spacing w:after="0"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 w:hint="cs"/>
          <w:sz w:val="32"/>
          <w:szCs w:val="32"/>
          <w:cs/>
        </w:rPr>
        <w:t>คุณภาพอากาศและการเปลี่ยนแปลงสภาพภูมิอากาศ</w:t>
      </w:r>
    </w:p>
    <w:p w14:paraId="146EBD3D" w14:textId="0CCA62EF" w:rsidR="00DE5E1F" w:rsidRDefault="009B3E4B" w:rsidP="00CE02AD">
      <w:pPr>
        <w:pStyle w:val="ListParagraph"/>
        <w:numPr>
          <w:ilvl w:val="0"/>
          <w:numId w:val="5"/>
        </w:numPr>
        <w:tabs>
          <w:tab w:val="left" w:pos="720"/>
          <w:tab w:val="left" w:pos="5040"/>
          <w:tab w:val="left" w:pos="5400"/>
        </w:tabs>
        <w:spacing w:after="0" w:line="228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9B3E4B">
        <w:rPr>
          <w:rFonts w:ascii="TH SarabunPSK" w:hAnsi="TH SarabunPSK" w:cs="TH SarabunPSK"/>
          <w:sz w:val="32"/>
          <w:szCs w:val="32"/>
          <w:cs/>
        </w:rPr>
        <w:t>คัมภีร์ใบลาน</w:t>
      </w:r>
      <w:r w:rsidR="007A63BF">
        <w:rPr>
          <w:rFonts w:ascii="TH SarabunPSK" w:hAnsi="TH SarabunPSK" w:cs="TH SarabunPSK" w:hint="cs"/>
          <w:sz w:val="32"/>
          <w:szCs w:val="32"/>
          <w:cs/>
        </w:rPr>
        <w:t>และเอกสารโบราณ</w:t>
      </w:r>
    </w:p>
    <w:p w14:paraId="558D1DAA" w14:textId="77777777" w:rsidR="009B3E4B" w:rsidRPr="009B3E4B" w:rsidRDefault="009B3E4B" w:rsidP="009B3E4B">
      <w:pPr>
        <w:pStyle w:val="ListParagraph"/>
        <w:tabs>
          <w:tab w:val="left" w:pos="720"/>
          <w:tab w:val="left" w:pos="50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9BFA9D" w14:textId="467A89F4" w:rsidR="003E1B6F" w:rsidRPr="003E1B6F" w:rsidRDefault="00DE5E1F" w:rsidP="00A1455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4102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ประเภทโครงการ</w:t>
      </w:r>
      <w:r w:rsidR="003E1B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1B6F" w:rsidRPr="003E1B6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(กรุณา</w:t>
      </w:r>
      <w:r w:rsidR="003E1B6F" w:rsidRPr="003E1B6F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ระบุข้อเดียว</w:t>
      </w:r>
      <w:r w:rsidR="003E1B6F" w:rsidRPr="003E1B6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ที่สอดคล้องกับโครงการมากที่สุด)</w:t>
      </w:r>
    </w:p>
    <w:p w14:paraId="7DB2FFD2" w14:textId="77777777" w:rsidR="00DE5E1F" w:rsidRDefault="00DE5E1F" w:rsidP="009B3E4B">
      <w:pPr>
        <w:numPr>
          <w:ilvl w:val="1"/>
          <w:numId w:val="6"/>
        </w:numPr>
        <w:tabs>
          <w:tab w:val="left" w:pos="72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14:paraId="596423FD" w14:textId="25180512" w:rsidR="00DE5E1F" w:rsidRDefault="00DE5E1F" w:rsidP="009B3E4B">
      <w:pPr>
        <w:numPr>
          <w:ilvl w:val="1"/>
          <w:numId w:val="6"/>
        </w:numPr>
        <w:tabs>
          <w:tab w:val="left" w:pos="72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โครงการบริการวิชาการ</w:t>
      </w:r>
    </w:p>
    <w:p w14:paraId="61A7500B" w14:textId="77777777" w:rsidR="00DE5E1F" w:rsidRPr="00DE5E1F" w:rsidRDefault="00DE5E1F" w:rsidP="00A1455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F28D0F" w14:textId="6FD9F81E" w:rsidR="00AD7958" w:rsidRPr="003E1B6F" w:rsidRDefault="00AD7958" w:rsidP="00A1455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2604E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เป้าหมายการพัฒนาท้องถิ่น</w:t>
      </w:r>
      <w:r w:rsidR="003E1B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1B6F" w:rsidRPr="003E1B6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(กรุณา</w:t>
      </w:r>
      <w:r w:rsidR="003E1B6F" w:rsidRPr="003E1B6F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ระบุข้อเดียว</w:t>
      </w:r>
      <w:r w:rsidR="003E1B6F" w:rsidRPr="003E1B6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ที่สอดคล้องกับโครงการมากที่สุด)</w:t>
      </w:r>
    </w:p>
    <w:p w14:paraId="40434756" w14:textId="164514C6" w:rsidR="00AD7958" w:rsidRPr="00AD7958" w:rsidRDefault="00AD7958" w:rsidP="009B3E4B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7958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D7958">
        <w:rPr>
          <w:rFonts w:ascii="TH SarabunPSK" w:hAnsi="TH SarabunPSK" w:cs="TH SarabunPSK" w:hint="cs"/>
          <w:sz w:val="32"/>
          <w:szCs w:val="32"/>
          <w:cs/>
        </w:rPr>
        <w:t>พัฒนาท้องถิ่นด้านเศรษฐกิจ</w:t>
      </w:r>
    </w:p>
    <w:p w14:paraId="70148A07" w14:textId="77777777" w:rsidR="00AD7958" w:rsidRDefault="00AD7958" w:rsidP="009B3E4B">
      <w:pPr>
        <w:numPr>
          <w:ilvl w:val="1"/>
          <w:numId w:val="6"/>
        </w:numPr>
        <w:tabs>
          <w:tab w:val="left" w:pos="720"/>
          <w:tab w:val="left" w:pos="810"/>
        </w:tabs>
        <w:spacing w:after="0" w:line="240" w:lineRule="auto"/>
        <w:ind w:left="1170" w:hanging="810"/>
        <w:rPr>
          <w:rFonts w:ascii="TH SarabunPSK" w:hAnsi="TH SarabunPSK" w:cs="TH SarabunPSK"/>
          <w:sz w:val="32"/>
          <w:szCs w:val="32"/>
        </w:rPr>
      </w:pPr>
      <w:r w:rsidRPr="00FA7D22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พัฒนาท้องถิ่นด้านสังคม</w:t>
      </w:r>
    </w:p>
    <w:p w14:paraId="5F001BF0" w14:textId="77777777" w:rsidR="00AD7958" w:rsidRDefault="00AD7958" w:rsidP="009B3E4B">
      <w:pPr>
        <w:numPr>
          <w:ilvl w:val="1"/>
          <w:numId w:val="6"/>
        </w:numPr>
        <w:tabs>
          <w:tab w:val="left" w:pos="720"/>
          <w:tab w:val="left" w:pos="810"/>
        </w:tabs>
        <w:spacing w:after="0" w:line="240" w:lineRule="auto"/>
        <w:ind w:left="1170" w:hanging="810"/>
        <w:rPr>
          <w:rFonts w:ascii="TH SarabunPSK" w:hAnsi="TH SarabunPSK" w:cs="TH SarabunPSK"/>
          <w:sz w:val="32"/>
          <w:szCs w:val="32"/>
        </w:rPr>
      </w:pPr>
      <w:r w:rsidRPr="00FA7D22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พัฒนาท้องถิ่นด้านสิ่งแวดล้อม</w:t>
      </w:r>
    </w:p>
    <w:p w14:paraId="223CA786" w14:textId="77777777" w:rsidR="00AD7958" w:rsidRDefault="00AD7958" w:rsidP="009B3E4B">
      <w:pPr>
        <w:numPr>
          <w:ilvl w:val="1"/>
          <w:numId w:val="6"/>
        </w:numPr>
        <w:tabs>
          <w:tab w:val="left" w:pos="720"/>
          <w:tab w:val="left" w:pos="810"/>
        </w:tabs>
        <w:spacing w:after="0" w:line="240" w:lineRule="auto"/>
        <w:ind w:left="1170" w:hanging="810"/>
        <w:rPr>
          <w:rFonts w:ascii="TH SarabunPSK" w:hAnsi="TH SarabunPSK" w:cs="TH SarabunPSK"/>
          <w:sz w:val="32"/>
          <w:szCs w:val="32"/>
        </w:rPr>
      </w:pPr>
      <w:r w:rsidRPr="00FA7D22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พัฒนาท้องถิ่นด้านการศึกษา</w:t>
      </w:r>
    </w:p>
    <w:p w14:paraId="74920C66" w14:textId="77777777" w:rsidR="00AD7958" w:rsidRDefault="00AD7958" w:rsidP="00A1455F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7E7415C" w14:textId="55DC3885" w:rsidR="00AD7958" w:rsidRDefault="00AD7958" w:rsidP="00A1455F">
      <w:pPr>
        <w:numPr>
          <w:ilvl w:val="0"/>
          <w:numId w:val="4"/>
        </w:numPr>
        <w:tabs>
          <w:tab w:val="left" w:pos="360"/>
        </w:tabs>
        <w:spacing w:before="120"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9D7A5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พื้นที่ดำเนินโครงการ</w:t>
      </w:r>
      <w:r w:rsidRPr="009D7A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1C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(ระบุหมู่บ้าน/ตำบล/อำเภอ/จังหวัด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0017F315" w14:textId="0AD6D474" w:rsidR="00AD7958" w:rsidRDefault="00AD7958" w:rsidP="00A1455F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AD79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EA128AD" w14:textId="77777777" w:rsidR="00AD7958" w:rsidRDefault="00AD7958" w:rsidP="00A1455F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EED773E" w14:textId="2722F323" w:rsidR="00AD7958" w:rsidRPr="000355CC" w:rsidRDefault="00AD7958" w:rsidP="00A1455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กลุ่มเป้าหมายโครงการ </w:t>
      </w:r>
      <w:r w:rsidR="003E1B6F" w:rsidRPr="003E1B6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(กรุณาระบุกลุ่มเป้าหมายและจำนวน)</w:t>
      </w:r>
    </w:p>
    <w:p w14:paraId="777E044F" w14:textId="64A90246" w:rsidR="00AD7958" w:rsidRDefault="00AD7958" w:rsidP="00A1455F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AD795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14:paraId="422F4AB5" w14:textId="77777777" w:rsidR="005431AB" w:rsidRPr="00AD7958" w:rsidRDefault="005431AB" w:rsidP="00A1455F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B4E0101" w14:textId="77777777" w:rsidR="00A633BF" w:rsidRDefault="00A633BF" w:rsidP="00A1455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426" w:hanging="426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นักศึกษาที่มีส่วนร่วมดำเนินงานในโครงการ </w:t>
      </w:r>
      <w:r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(ระบุสาขาวิชา/จำนวน/ลักษณะการมีส่วนร่วม)</w:t>
      </w:r>
    </w:p>
    <w:p w14:paraId="4089627C" w14:textId="31259AC0" w:rsidR="00A633BF" w:rsidRDefault="00A633BF" w:rsidP="00A1455F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AD79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33D91A75" w14:textId="77777777" w:rsidR="00216456" w:rsidRDefault="00216456" w:rsidP="00A1455F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3924DA54" w14:textId="37D1B72E" w:rsidR="00852A55" w:rsidRPr="000355CC" w:rsidRDefault="009B68EA" w:rsidP="00A1455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>เหตุผลความจำเป็น</w:t>
      </w:r>
    </w:p>
    <w:p w14:paraId="72AB50CC" w14:textId="2C1BA8BD" w:rsidR="000C707C" w:rsidRDefault="00852A55" w:rsidP="00A1455F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AD7958" w:rsidRPr="00AD79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D7958" w:rsidRPr="000355C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2E1CDBC" w14:textId="77777777" w:rsidR="00136B35" w:rsidRDefault="00136B35" w:rsidP="00A1455F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41598BCA" w14:textId="73DED2E0" w:rsidR="00C83E84" w:rsidRPr="00136B35" w:rsidRDefault="00852A55" w:rsidP="00A1455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010D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วัตถุประสงค์โครงการ.............................................................................................................................................................</w:t>
      </w:r>
      <w:r w:rsidR="001D5E85" w:rsidRPr="00D010D7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</w:p>
    <w:p w14:paraId="160826DC" w14:textId="77777777" w:rsidR="00136B35" w:rsidRDefault="00136B35" w:rsidP="00136B3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2354A232" w14:textId="655AA693" w:rsidR="00EF7FA2" w:rsidRDefault="00EF7FA2" w:rsidP="007F34E1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0355C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53646C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 w:rsidR="00B45C4B" w:rsidRPr="000355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81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7"/>
        <w:gridCol w:w="675"/>
        <w:gridCol w:w="698"/>
        <w:gridCol w:w="698"/>
        <w:gridCol w:w="699"/>
        <w:gridCol w:w="698"/>
        <w:gridCol w:w="698"/>
        <w:gridCol w:w="699"/>
        <w:gridCol w:w="698"/>
        <w:gridCol w:w="699"/>
      </w:tblGrid>
      <w:tr w:rsidR="00710202" w:rsidRPr="00347FDF" w14:paraId="1C228286" w14:textId="77777777" w:rsidTr="003004E7">
        <w:trPr>
          <w:trHeight w:val="328"/>
        </w:trPr>
        <w:tc>
          <w:tcPr>
            <w:tcW w:w="3557" w:type="dxa"/>
            <w:vMerge w:val="restart"/>
            <w:vAlign w:val="center"/>
          </w:tcPr>
          <w:p w14:paraId="6961E463" w14:textId="2406C483" w:rsidR="00710202" w:rsidRPr="00292EDD" w:rsidRDefault="00710202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75" w:type="dxa"/>
            <w:vMerge w:val="restart"/>
            <w:vAlign w:val="center"/>
          </w:tcPr>
          <w:p w14:paraId="070EC980" w14:textId="6710DA89" w:rsidR="00710202" w:rsidRPr="00292EDD" w:rsidRDefault="00710202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5587" w:type="dxa"/>
            <w:gridSpan w:val="8"/>
          </w:tcPr>
          <w:p w14:paraId="5D54E002" w14:textId="70CD5E94" w:rsidR="00710202" w:rsidRPr="00292EDD" w:rsidRDefault="00710202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2E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 256</w:t>
            </w:r>
            <w:r w:rsidR="00136B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710202" w:rsidRPr="00347FDF" w14:paraId="573D0079" w14:textId="77777777" w:rsidTr="003004E7">
        <w:trPr>
          <w:trHeight w:val="378"/>
        </w:trPr>
        <w:tc>
          <w:tcPr>
            <w:tcW w:w="3557" w:type="dxa"/>
            <w:vMerge/>
            <w:vAlign w:val="center"/>
          </w:tcPr>
          <w:p w14:paraId="467B2318" w14:textId="2084719C" w:rsidR="00710202" w:rsidRPr="00292EDD" w:rsidRDefault="00710202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5" w:type="dxa"/>
            <w:vMerge/>
            <w:vAlign w:val="center"/>
          </w:tcPr>
          <w:p w14:paraId="629DEBA0" w14:textId="41A4561B" w:rsidR="00710202" w:rsidRPr="00292EDD" w:rsidRDefault="00710202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96" w:type="dxa"/>
            <w:gridSpan w:val="2"/>
          </w:tcPr>
          <w:p w14:paraId="41B16329" w14:textId="77777777" w:rsidR="00710202" w:rsidRPr="00292EDD" w:rsidRDefault="00710202" w:rsidP="00A1455F">
            <w:pPr>
              <w:spacing w:after="0" w:line="240" w:lineRule="auto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1</w:t>
            </w:r>
          </w:p>
          <w:p w14:paraId="495DF405" w14:textId="0A9A09DA" w:rsidR="00710202" w:rsidRPr="00292EDD" w:rsidRDefault="00710202" w:rsidP="00A1455F">
            <w:pPr>
              <w:spacing w:after="0" w:line="240" w:lineRule="auto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(ต.ค.</w:t>
            </w:r>
            <w:r w:rsidRPr="00292E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- 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ธ.ค</w:t>
            </w:r>
            <w:r w:rsidRPr="00292E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="002164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397" w:type="dxa"/>
            <w:gridSpan w:val="2"/>
          </w:tcPr>
          <w:p w14:paraId="7AC8C444" w14:textId="77B8FFD6" w:rsidR="00710202" w:rsidRPr="00292EDD" w:rsidRDefault="00710202" w:rsidP="00A1455F">
            <w:pPr>
              <w:spacing w:after="0" w:line="240" w:lineRule="auto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2</w:t>
            </w:r>
            <w:r w:rsidRPr="00292E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292EDD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  <w:r w:rsidRPr="00292E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- 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="002164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397" w:type="dxa"/>
            <w:gridSpan w:val="2"/>
          </w:tcPr>
          <w:p w14:paraId="2D5247DE" w14:textId="77777777" w:rsidR="00710202" w:rsidRPr="00292EDD" w:rsidRDefault="00710202" w:rsidP="00A1455F">
            <w:pPr>
              <w:spacing w:after="0" w:line="240" w:lineRule="auto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3</w:t>
            </w:r>
          </w:p>
          <w:p w14:paraId="3D828784" w14:textId="7FB663CD" w:rsidR="00710202" w:rsidRPr="00292EDD" w:rsidRDefault="00710202" w:rsidP="00A1455F">
            <w:pPr>
              <w:spacing w:after="0" w:line="240" w:lineRule="auto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(เม.ย.</w:t>
            </w:r>
            <w:r w:rsidRPr="00292E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-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มิ.ย.6</w:t>
            </w:r>
            <w:r w:rsidR="002164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397" w:type="dxa"/>
            <w:gridSpan w:val="2"/>
          </w:tcPr>
          <w:p w14:paraId="6C2BC2B1" w14:textId="77777777" w:rsidR="00710202" w:rsidRPr="00292EDD" w:rsidRDefault="00710202" w:rsidP="00A1455F">
            <w:pPr>
              <w:spacing w:after="0" w:line="240" w:lineRule="auto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4</w:t>
            </w:r>
          </w:p>
          <w:p w14:paraId="2E2186CC" w14:textId="3E9E1475" w:rsidR="00710202" w:rsidRPr="00292EDD" w:rsidRDefault="00710202" w:rsidP="00A1455F">
            <w:pPr>
              <w:spacing w:after="0" w:line="240" w:lineRule="auto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ก.ค</w:t>
            </w:r>
            <w:r w:rsidRPr="00292E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- 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ก.ย.6</w:t>
            </w:r>
            <w:r w:rsidR="002164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10202" w:rsidRPr="00347FDF" w14:paraId="59542C57" w14:textId="77777777" w:rsidTr="003004E7">
        <w:trPr>
          <w:trHeight w:val="393"/>
        </w:trPr>
        <w:tc>
          <w:tcPr>
            <w:tcW w:w="3557" w:type="dxa"/>
            <w:vMerge/>
            <w:vAlign w:val="center"/>
          </w:tcPr>
          <w:p w14:paraId="0B015BDC" w14:textId="48704FB2" w:rsidR="00710202" w:rsidRPr="00292EDD" w:rsidRDefault="00710202" w:rsidP="00A145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5" w:type="dxa"/>
            <w:vMerge/>
            <w:vAlign w:val="center"/>
          </w:tcPr>
          <w:p w14:paraId="16BEB0D8" w14:textId="6CB56528" w:rsidR="00710202" w:rsidRPr="00292EDD" w:rsidRDefault="00710202" w:rsidP="00A145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8" w:type="dxa"/>
            <w:vAlign w:val="center"/>
          </w:tcPr>
          <w:p w14:paraId="2C931068" w14:textId="77777777" w:rsidR="00710202" w:rsidRPr="00292EDD" w:rsidRDefault="00710202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698" w:type="dxa"/>
            <w:vAlign w:val="center"/>
          </w:tcPr>
          <w:p w14:paraId="20E939A1" w14:textId="77777777" w:rsidR="00710202" w:rsidRPr="00292EDD" w:rsidRDefault="00710202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699" w:type="dxa"/>
            <w:vAlign w:val="center"/>
          </w:tcPr>
          <w:p w14:paraId="2E5492C8" w14:textId="77777777" w:rsidR="00710202" w:rsidRPr="00292EDD" w:rsidRDefault="00710202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698" w:type="dxa"/>
            <w:vAlign w:val="center"/>
          </w:tcPr>
          <w:p w14:paraId="7D8FCC75" w14:textId="77777777" w:rsidR="00710202" w:rsidRPr="00292EDD" w:rsidRDefault="00710202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698" w:type="dxa"/>
            <w:vAlign w:val="center"/>
          </w:tcPr>
          <w:p w14:paraId="10A3A17D" w14:textId="77777777" w:rsidR="00710202" w:rsidRPr="00292EDD" w:rsidRDefault="00710202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699" w:type="dxa"/>
            <w:vAlign w:val="center"/>
          </w:tcPr>
          <w:p w14:paraId="7076EAFC" w14:textId="77777777" w:rsidR="00710202" w:rsidRPr="00292EDD" w:rsidRDefault="00710202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698" w:type="dxa"/>
            <w:vAlign w:val="center"/>
          </w:tcPr>
          <w:p w14:paraId="1D21B6B1" w14:textId="77777777" w:rsidR="00710202" w:rsidRPr="00292EDD" w:rsidRDefault="00710202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699" w:type="dxa"/>
            <w:vAlign w:val="center"/>
          </w:tcPr>
          <w:p w14:paraId="316A6291" w14:textId="77777777" w:rsidR="00710202" w:rsidRPr="00292EDD" w:rsidRDefault="00710202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2EDD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</w:tr>
      <w:tr w:rsidR="003004E7" w:rsidRPr="00347FDF" w14:paraId="2195C8DA" w14:textId="77777777" w:rsidTr="003004E7">
        <w:trPr>
          <w:trHeight w:val="593"/>
        </w:trPr>
        <w:tc>
          <w:tcPr>
            <w:tcW w:w="3557" w:type="dxa"/>
          </w:tcPr>
          <w:p w14:paraId="0D35F361" w14:textId="77777777" w:rsidR="0026641C" w:rsidRDefault="0026641C" w:rsidP="00A1455F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987520">
              <w:rPr>
                <w:rFonts w:ascii="TH SarabunPSK" w:hAnsi="TH SarabunPSK" w:cs="TH SarabunPSK" w:hint="cs"/>
                <w:sz w:val="28"/>
                <w:u w:val="single"/>
                <w:cs/>
              </w:rPr>
              <w:t>เชิงปริมาณ</w:t>
            </w:r>
          </w:p>
          <w:p w14:paraId="69C687AF" w14:textId="3E1C6D51" w:rsidR="0026641C" w:rsidRDefault="0026641C" w:rsidP="00A1455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32480">
              <w:rPr>
                <w:rFonts w:ascii="TH SarabunPSK" w:hAnsi="TH SarabunPSK" w:cs="TH SarabunPSK"/>
                <w:sz w:val="28"/>
              </w:rPr>
              <w:t>1) …………………………</w:t>
            </w:r>
          </w:p>
          <w:p w14:paraId="00502E4D" w14:textId="7093C593" w:rsidR="0026641C" w:rsidRPr="00D32480" w:rsidRDefault="0026641C" w:rsidP="00A1455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D32480">
              <w:rPr>
                <w:rFonts w:ascii="TH SarabunPSK" w:hAnsi="TH SarabunPSK" w:cs="TH SarabunPSK"/>
                <w:sz w:val="28"/>
              </w:rPr>
              <w:t>) …………………………</w:t>
            </w:r>
          </w:p>
        </w:tc>
        <w:tc>
          <w:tcPr>
            <w:tcW w:w="675" w:type="dxa"/>
            <w:vAlign w:val="center"/>
          </w:tcPr>
          <w:p w14:paraId="1F0CFEC4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509660EC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34111D0B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9" w:type="dxa"/>
            <w:vAlign w:val="center"/>
          </w:tcPr>
          <w:p w14:paraId="0F940AA3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3D68C850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77D96845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9" w:type="dxa"/>
            <w:vAlign w:val="center"/>
          </w:tcPr>
          <w:p w14:paraId="6A821CA5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1C91D044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9" w:type="dxa"/>
            <w:vAlign w:val="center"/>
          </w:tcPr>
          <w:p w14:paraId="20EF90E1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004E7" w:rsidRPr="00347FDF" w14:paraId="7FC19DED" w14:textId="77777777" w:rsidTr="003004E7">
        <w:trPr>
          <w:trHeight w:val="593"/>
        </w:trPr>
        <w:tc>
          <w:tcPr>
            <w:tcW w:w="3557" w:type="dxa"/>
          </w:tcPr>
          <w:p w14:paraId="0A47271E" w14:textId="77777777" w:rsidR="0026641C" w:rsidRDefault="0026641C" w:rsidP="00A1455F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987520">
              <w:rPr>
                <w:rFonts w:ascii="TH SarabunPSK" w:hAnsi="TH SarabunPSK" w:cs="TH SarabunPSK" w:hint="cs"/>
                <w:sz w:val="28"/>
                <w:u w:val="single"/>
                <w:cs/>
              </w:rPr>
              <w:t>เชิง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คุณภาพ</w:t>
            </w:r>
          </w:p>
          <w:p w14:paraId="66B46E28" w14:textId="6E85DAE3" w:rsidR="0026641C" w:rsidRDefault="0026641C" w:rsidP="00A1455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32480">
              <w:rPr>
                <w:rFonts w:ascii="TH SarabunPSK" w:hAnsi="TH SarabunPSK" w:cs="TH SarabunPSK"/>
                <w:sz w:val="28"/>
              </w:rPr>
              <w:t xml:space="preserve">1) </w:t>
            </w:r>
            <w:r w:rsidR="00252EA7">
              <w:rPr>
                <w:rFonts w:ascii="TH SarabunPSK" w:hAnsi="TH SarabunPSK" w:cs="TH SarabunPSK" w:hint="cs"/>
                <w:sz w:val="28"/>
                <w:cs/>
              </w:rPr>
              <w:t>ความพึงพอใจของผู้เข้าร่วมโครงการ</w:t>
            </w:r>
          </w:p>
          <w:p w14:paraId="32F2E094" w14:textId="1EF43FCA" w:rsidR="0026641C" w:rsidRPr="00347FDF" w:rsidRDefault="0026641C" w:rsidP="00A1455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D32480">
              <w:rPr>
                <w:rFonts w:ascii="TH SarabunPSK" w:hAnsi="TH SarabunPSK" w:cs="TH SarabunPSK"/>
                <w:sz w:val="28"/>
              </w:rPr>
              <w:t>) ………………………………….</w:t>
            </w:r>
          </w:p>
        </w:tc>
        <w:tc>
          <w:tcPr>
            <w:tcW w:w="675" w:type="dxa"/>
            <w:vAlign w:val="center"/>
          </w:tcPr>
          <w:p w14:paraId="2A9E64C2" w14:textId="315CFD0F" w:rsidR="0026641C" w:rsidRPr="00347FDF" w:rsidRDefault="00252EA7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</w:p>
        </w:tc>
        <w:tc>
          <w:tcPr>
            <w:tcW w:w="698" w:type="dxa"/>
            <w:vAlign w:val="center"/>
          </w:tcPr>
          <w:p w14:paraId="198C3BE6" w14:textId="77777777" w:rsidR="0026641C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3E29CBB" w14:textId="77777777" w:rsidR="0026641C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7A371ED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74564937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9" w:type="dxa"/>
            <w:vAlign w:val="center"/>
          </w:tcPr>
          <w:p w14:paraId="2D43C50F" w14:textId="77777777" w:rsidR="0026641C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BEB9084" w14:textId="77777777" w:rsidR="0026641C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713D70B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0F2D9897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6343994B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9" w:type="dxa"/>
            <w:vAlign w:val="center"/>
          </w:tcPr>
          <w:p w14:paraId="335CB42E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06790BB3" w14:textId="5EB638FF" w:rsidR="0026641C" w:rsidRPr="00347FDF" w:rsidRDefault="00252EA7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3.51</w:t>
            </w:r>
          </w:p>
        </w:tc>
        <w:tc>
          <w:tcPr>
            <w:tcW w:w="699" w:type="dxa"/>
            <w:vAlign w:val="center"/>
          </w:tcPr>
          <w:p w14:paraId="6CC29456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004E7" w:rsidRPr="00347FDF" w14:paraId="58F6C1CC" w14:textId="77777777" w:rsidTr="003004E7">
        <w:trPr>
          <w:trHeight w:val="593"/>
        </w:trPr>
        <w:tc>
          <w:tcPr>
            <w:tcW w:w="3557" w:type="dxa"/>
          </w:tcPr>
          <w:p w14:paraId="41D48283" w14:textId="77777777" w:rsidR="0026641C" w:rsidRDefault="0026641C" w:rsidP="00A1455F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เชิงเวลา</w:t>
            </w:r>
          </w:p>
          <w:p w14:paraId="109FA758" w14:textId="77777777" w:rsidR="0026641C" w:rsidRPr="000710CC" w:rsidRDefault="0026641C" w:rsidP="00A1455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32480">
              <w:rPr>
                <w:rFonts w:ascii="TH SarabunPSK" w:hAnsi="TH SarabunPSK" w:cs="TH SarabunPSK"/>
                <w:sz w:val="28"/>
              </w:rPr>
              <w:t>1) ………………………………………………….</w:t>
            </w:r>
          </w:p>
        </w:tc>
        <w:tc>
          <w:tcPr>
            <w:tcW w:w="675" w:type="dxa"/>
            <w:vAlign w:val="center"/>
          </w:tcPr>
          <w:p w14:paraId="57E3A6F2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538872CC" w14:textId="77777777" w:rsidR="0026641C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34A8D0A1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9" w:type="dxa"/>
            <w:vAlign w:val="center"/>
          </w:tcPr>
          <w:p w14:paraId="4B588622" w14:textId="77777777" w:rsidR="0026641C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1E1E916F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15BE02F4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9" w:type="dxa"/>
            <w:vAlign w:val="center"/>
          </w:tcPr>
          <w:p w14:paraId="358403E3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2495EC9D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9" w:type="dxa"/>
            <w:vAlign w:val="center"/>
          </w:tcPr>
          <w:p w14:paraId="26A31203" w14:textId="77777777" w:rsidR="0026641C" w:rsidRPr="00347FDF" w:rsidRDefault="0026641C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18D8944" w14:textId="02A443E2" w:rsidR="00AD7958" w:rsidRDefault="007C0EFB" w:rsidP="00AD7958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867DBC">
        <w:rPr>
          <w:rFonts w:ascii="TH SarabunPSK" w:hAnsi="TH SarabunPSK" w:cs="TH SarabunPSK" w:hint="cs"/>
          <w:color w:val="FF0000"/>
          <w:sz w:val="32"/>
          <w:szCs w:val="32"/>
          <w:cs/>
        </w:rPr>
        <w:t>**กำหนดให้ทุกโคร</w:t>
      </w:r>
      <w:r w:rsidR="00867DBC" w:rsidRPr="00867DBC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="00867DBC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ประเมินความพึงพอใจของผู้เข้าร่วมโครงการ</w:t>
      </w:r>
    </w:p>
    <w:p w14:paraId="72CCEF05" w14:textId="77777777" w:rsidR="00252EA7" w:rsidRDefault="00252EA7" w:rsidP="00AD7958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14:paraId="491E5EAF" w14:textId="77777777" w:rsidR="00252EA7" w:rsidRDefault="00252EA7" w:rsidP="00252EA7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</w:t>
      </w:r>
    </w:p>
    <w:tbl>
      <w:tblPr>
        <w:tblW w:w="981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1134"/>
        <w:gridCol w:w="761"/>
        <w:gridCol w:w="762"/>
        <w:gridCol w:w="762"/>
        <w:gridCol w:w="762"/>
        <w:gridCol w:w="762"/>
        <w:gridCol w:w="762"/>
        <w:gridCol w:w="762"/>
        <w:gridCol w:w="762"/>
      </w:tblGrid>
      <w:tr w:rsidR="00252EA7" w:rsidRPr="007177F2" w14:paraId="1CEBEC47" w14:textId="77777777" w:rsidTr="003004E7">
        <w:trPr>
          <w:trHeight w:val="341"/>
        </w:trPr>
        <w:tc>
          <w:tcPr>
            <w:tcW w:w="2590" w:type="dxa"/>
            <w:vMerge w:val="restart"/>
            <w:vAlign w:val="center"/>
          </w:tcPr>
          <w:p w14:paraId="2D233418" w14:textId="77777777" w:rsidR="00252EA7" w:rsidRPr="007177F2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3A92525D" w14:textId="77777777" w:rsidR="00252EA7" w:rsidRPr="007177F2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งบประมาณรวม</w:t>
            </w:r>
          </w:p>
        </w:tc>
        <w:tc>
          <w:tcPr>
            <w:tcW w:w="6095" w:type="dxa"/>
            <w:gridSpan w:val="8"/>
          </w:tcPr>
          <w:p w14:paraId="1A6E84DE" w14:textId="77777777" w:rsidR="00252EA7" w:rsidRPr="007177F2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แผนการปฏิบัติงานและแผนการใช้จ่ายงบประมาณ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7177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52EA7" w:rsidRPr="007177F2" w14:paraId="0BF035FA" w14:textId="77777777" w:rsidTr="003004E7">
        <w:trPr>
          <w:trHeight w:val="20"/>
        </w:trPr>
        <w:tc>
          <w:tcPr>
            <w:tcW w:w="2590" w:type="dxa"/>
            <w:vMerge/>
          </w:tcPr>
          <w:p w14:paraId="21D4190A" w14:textId="77777777" w:rsidR="00252EA7" w:rsidRPr="007177F2" w:rsidRDefault="00252EA7" w:rsidP="003A282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60D165C7" w14:textId="77777777" w:rsidR="00252EA7" w:rsidRPr="007177F2" w:rsidRDefault="00252EA7" w:rsidP="003A282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23" w:type="dxa"/>
            <w:gridSpan w:val="2"/>
          </w:tcPr>
          <w:p w14:paraId="5C3A78A1" w14:textId="77777777" w:rsidR="00252EA7" w:rsidRPr="007177F2" w:rsidRDefault="00252EA7" w:rsidP="00A1455F">
            <w:pPr>
              <w:spacing w:after="0" w:line="240" w:lineRule="auto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1</w:t>
            </w:r>
          </w:p>
          <w:p w14:paraId="4A32A38F" w14:textId="675C3CE6" w:rsidR="00252EA7" w:rsidRPr="007177F2" w:rsidRDefault="00252EA7" w:rsidP="00A1455F">
            <w:pPr>
              <w:spacing w:after="0" w:line="240" w:lineRule="auto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(ต.ค.</w:t>
            </w:r>
            <w:r w:rsidRPr="007177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- 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ธ.ค</w:t>
            </w:r>
            <w:r w:rsidRPr="007177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="002164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524" w:type="dxa"/>
            <w:gridSpan w:val="2"/>
          </w:tcPr>
          <w:p w14:paraId="13B99472" w14:textId="0784C0C9" w:rsidR="00252EA7" w:rsidRPr="007177F2" w:rsidRDefault="00252EA7" w:rsidP="00A1455F">
            <w:pPr>
              <w:spacing w:after="0" w:line="240" w:lineRule="auto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2</w:t>
            </w:r>
            <w:r w:rsidRPr="007177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7177F2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  <w:r w:rsidRPr="007177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- 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="002164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24" w:type="dxa"/>
            <w:gridSpan w:val="2"/>
          </w:tcPr>
          <w:p w14:paraId="518097AE" w14:textId="77777777" w:rsidR="00252EA7" w:rsidRPr="007177F2" w:rsidRDefault="00252EA7" w:rsidP="00A1455F">
            <w:pPr>
              <w:spacing w:after="0" w:line="240" w:lineRule="auto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3</w:t>
            </w:r>
          </w:p>
          <w:p w14:paraId="4D47C5E0" w14:textId="7F41F361" w:rsidR="00252EA7" w:rsidRPr="007177F2" w:rsidRDefault="00252EA7" w:rsidP="00A1455F">
            <w:pPr>
              <w:spacing w:after="0" w:line="240" w:lineRule="auto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(เม.ย.</w:t>
            </w:r>
            <w:r w:rsidRPr="007177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-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มิ.ย.6</w:t>
            </w:r>
            <w:r w:rsidR="002164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24" w:type="dxa"/>
            <w:gridSpan w:val="2"/>
          </w:tcPr>
          <w:p w14:paraId="557F1025" w14:textId="77777777" w:rsidR="00252EA7" w:rsidRPr="007177F2" w:rsidRDefault="00252EA7" w:rsidP="00A1455F">
            <w:pPr>
              <w:spacing w:after="0" w:line="240" w:lineRule="auto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4</w:t>
            </w:r>
          </w:p>
          <w:p w14:paraId="069B3941" w14:textId="74A019D4" w:rsidR="00252EA7" w:rsidRPr="007177F2" w:rsidRDefault="00252EA7" w:rsidP="00A1455F">
            <w:pPr>
              <w:spacing w:after="0" w:line="240" w:lineRule="auto"/>
              <w:ind w:left="-35" w:right="-81" w:hanging="9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ก.ค</w:t>
            </w:r>
            <w:r w:rsidRPr="007177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- 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ก.ย.6</w:t>
            </w:r>
            <w:r w:rsidR="002164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52EA7" w:rsidRPr="007177F2" w14:paraId="6359B920" w14:textId="77777777" w:rsidTr="003004E7">
        <w:trPr>
          <w:trHeight w:val="20"/>
        </w:trPr>
        <w:tc>
          <w:tcPr>
            <w:tcW w:w="2590" w:type="dxa"/>
            <w:vMerge/>
          </w:tcPr>
          <w:p w14:paraId="1953769D" w14:textId="77777777" w:rsidR="00252EA7" w:rsidRPr="007177F2" w:rsidRDefault="00252EA7" w:rsidP="003A282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31FA20C1" w14:textId="77777777" w:rsidR="00252EA7" w:rsidRPr="007177F2" w:rsidRDefault="00252EA7" w:rsidP="003A282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1" w:type="dxa"/>
            <w:vAlign w:val="center"/>
          </w:tcPr>
          <w:p w14:paraId="63C75D09" w14:textId="77777777" w:rsidR="00252EA7" w:rsidRPr="007177F2" w:rsidRDefault="00252EA7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762" w:type="dxa"/>
            <w:vAlign w:val="center"/>
          </w:tcPr>
          <w:p w14:paraId="724902B3" w14:textId="77777777" w:rsidR="00252EA7" w:rsidRPr="007177F2" w:rsidRDefault="00252EA7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762" w:type="dxa"/>
            <w:vAlign w:val="center"/>
          </w:tcPr>
          <w:p w14:paraId="75F98476" w14:textId="77777777" w:rsidR="00252EA7" w:rsidRPr="007177F2" w:rsidRDefault="00252EA7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762" w:type="dxa"/>
            <w:vAlign w:val="center"/>
          </w:tcPr>
          <w:p w14:paraId="005B9164" w14:textId="77777777" w:rsidR="00252EA7" w:rsidRPr="007177F2" w:rsidRDefault="00252EA7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762" w:type="dxa"/>
            <w:vAlign w:val="center"/>
          </w:tcPr>
          <w:p w14:paraId="53E559CE" w14:textId="77777777" w:rsidR="00252EA7" w:rsidRPr="007177F2" w:rsidRDefault="00252EA7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762" w:type="dxa"/>
            <w:vAlign w:val="center"/>
          </w:tcPr>
          <w:p w14:paraId="20B321AF" w14:textId="77777777" w:rsidR="00252EA7" w:rsidRPr="007177F2" w:rsidRDefault="00252EA7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762" w:type="dxa"/>
            <w:vAlign w:val="center"/>
          </w:tcPr>
          <w:p w14:paraId="13200361" w14:textId="77777777" w:rsidR="00252EA7" w:rsidRPr="007177F2" w:rsidRDefault="00252EA7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762" w:type="dxa"/>
            <w:vAlign w:val="center"/>
          </w:tcPr>
          <w:p w14:paraId="4E2E5AAF" w14:textId="77777777" w:rsidR="00252EA7" w:rsidRPr="007177F2" w:rsidRDefault="00252EA7" w:rsidP="00A145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77F2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</w:tr>
      <w:tr w:rsidR="003004E7" w:rsidRPr="00347FDF" w14:paraId="37F56C04" w14:textId="77777777" w:rsidTr="003004E7">
        <w:trPr>
          <w:trHeight w:val="432"/>
        </w:trPr>
        <w:tc>
          <w:tcPr>
            <w:tcW w:w="2590" w:type="dxa"/>
            <w:vAlign w:val="center"/>
          </w:tcPr>
          <w:p w14:paraId="041FDA65" w14:textId="77777777" w:rsidR="00252EA7" w:rsidRPr="00347FDF" w:rsidRDefault="00252EA7" w:rsidP="003A2820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 …………………………………</w:t>
            </w:r>
          </w:p>
        </w:tc>
        <w:tc>
          <w:tcPr>
            <w:tcW w:w="1134" w:type="dxa"/>
            <w:vAlign w:val="center"/>
          </w:tcPr>
          <w:p w14:paraId="5509F908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7AA3856A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E4227B8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AFAB38E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EC73635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3B77978D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5FDBF48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22A01CCD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37DB0D2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004E7" w:rsidRPr="00347FDF" w14:paraId="2CDCC77D" w14:textId="77777777" w:rsidTr="003004E7">
        <w:trPr>
          <w:trHeight w:val="432"/>
        </w:trPr>
        <w:tc>
          <w:tcPr>
            <w:tcW w:w="2590" w:type="dxa"/>
            <w:vAlign w:val="center"/>
          </w:tcPr>
          <w:p w14:paraId="5D3D9584" w14:textId="77777777" w:rsidR="00252EA7" w:rsidRPr="00347FDF" w:rsidRDefault="00252EA7" w:rsidP="003A2820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 …………………………………</w:t>
            </w:r>
          </w:p>
        </w:tc>
        <w:tc>
          <w:tcPr>
            <w:tcW w:w="1134" w:type="dxa"/>
            <w:vAlign w:val="center"/>
          </w:tcPr>
          <w:p w14:paraId="1E9DCE69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27044360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9997A50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3FF630FE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2C2699F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75AE16F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4875602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6FB8023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96FB0C1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004E7" w:rsidRPr="00347FDF" w14:paraId="2FB1CFDC" w14:textId="77777777" w:rsidTr="003004E7">
        <w:trPr>
          <w:trHeight w:val="432"/>
        </w:trPr>
        <w:tc>
          <w:tcPr>
            <w:tcW w:w="2590" w:type="dxa"/>
            <w:vAlign w:val="center"/>
          </w:tcPr>
          <w:p w14:paraId="2CDDC50D" w14:textId="77777777" w:rsidR="00252EA7" w:rsidRPr="00347FDF" w:rsidRDefault="00252EA7" w:rsidP="003A2820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 …………………………………</w:t>
            </w:r>
          </w:p>
        </w:tc>
        <w:tc>
          <w:tcPr>
            <w:tcW w:w="1134" w:type="dxa"/>
            <w:vAlign w:val="center"/>
          </w:tcPr>
          <w:p w14:paraId="52DD57DE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1080B8D1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353EE33F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8A0C001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9F2B137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E85766D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11D1F91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0550F411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0DAFE35B" w14:textId="77777777" w:rsidR="00252EA7" w:rsidRPr="00347FDF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004E7" w:rsidRPr="00893C84" w14:paraId="7105B2AB" w14:textId="77777777" w:rsidTr="003004E7">
        <w:trPr>
          <w:trHeight w:val="432"/>
        </w:trPr>
        <w:tc>
          <w:tcPr>
            <w:tcW w:w="2590" w:type="dxa"/>
            <w:vAlign w:val="center"/>
          </w:tcPr>
          <w:p w14:paraId="537FEE6E" w14:textId="77777777" w:rsidR="00252EA7" w:rsidRPr="00893C84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3C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14:paraId="6DEAE50C" w14:textId="77777777" w:rsidR="00252EA7" w:rsidRPr="00893C84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6761FD8F" w14:textId="77777777" w:rsidR="00252EA7" w:rsidRPr="00893C84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35494F0F" w14:textId="77777777" w:rsidR="00252EA7" w:rsidRPr="00893C84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586AD2CE" w14:textId="77777777" w:rsidR="00252EA7" w:rsidRPr="00893C84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1526194E" w14:textId="77777777" w:rsidR="00252EA7" w:rsidRPr="00893C84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1A59176" w14:textId="77777777" w:rsidR="00252EA7" w:rsidRPr="00893C84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7CA4AAF" w14:textId="77777777" w:rsidR="00252EA7" w:rsidRPr="00893C84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26A00E4B" w14:textId="77777777" w:rsidR="00252EA7" w:rsidRPr="00893C84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5510A51" w14:textId="77777777" w:rsidR="00252EA7" w:rsidRPr="00893C84" w:rsidRDefault="00252EA7" w:rsidP="003A282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14:paraId="024357B9" w14:textId="77777777" w:rsidR="00136B35" w:rsidRDefault="00136B35" w:rsidP="00136B35">
      <w:pPr>
        <w:pStyle w:val="ListParagraph"/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369FC1E" w14:textId="11B25A6A" w:rsidR="003F1889" w:rsidRDefault="003F1889" w:rsidP="00AD7958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1365"/>
        <w:gridCol w:w="4730"/>
      </w:tblGrid>
      <w:tr w:rsidR="00E402E3" w:rsidRPr="008938CA" w14:paraId="3FE816AD" w14:textId="77777777" w:rsidTr="00216456">
        <w:trPr>
          <w:trHeight w:val="323"/>
          <w:tblHeader/>
        </w:trPr>
        <w:tc>
          <w:tcPr>
            <w:tcW w:w="2410" w:type="dxa"/>
            <w:vAlign w:val="center"/>
          </w:tcPr>
          <w:p w14:paraId="6F173A42" w14:textId="77777777" w:rsidR="00E402E3" w:rsidRPr="008938CA" w:rsidRDefault="00E402E3" w:rsidP="00A1455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938C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  <w:vAlign w:val="center"/>
          </w:tcPr>
          <w:p w14:paraId="6922D967" w14:textId="21C96815" w:rsidR="00E402E3" w:rsidRPr="008938CA" w:rsidRDefault="00216456" w:rsidP="00A145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ประเภทงบรายจ่าย</w:t>
            </w:r>
          </w:p>
        </w:tc>
        <w:tc>
          <w:tcPr>
            <w:tcW w:w="1365" w:type="dxa"/>
            <w:vAlign w:val="center"/>
          </w:tcPr>
          <w:p w14:paraId="78FB461E" w14:textId="77777777" w:rsidR="00E402E3" w:rsidRPr="008938CA" w:rsidRDefault="00E402E3" w:rsidP="00A1455F">
            <w:pPr>
              <w:spacing w:line="240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938C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4730" w:type="dxa"/>
            <w:vAlign w:val="center"/>
          </w:tcPr>
          <w:p w14:paraId="5ABDD6D9" w14:textId="2972FE19" w:rsidR="00E402E3" w:rsidRPr="008938CA" w:rsidRDefault="00E402E3" w:rsidP="00A145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938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8938CA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8938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รายละเอียดค่าใช้จ่าย</w:t>
            </w:r>
            <w:r w:rsidR="00CE02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938CA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938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กรุณาระบุตัวคูณ</w:t>
            </w:r>
            <w:r w:rsidRPr="008938CA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004E7" w:rsidRPr="008938CA" w14:paraId="356F2379" w14:textId="77777777" w:rsidTr="003004E7">
        <w:tc>
          <w:tcPr>
            <w:tcW w:w="2410" w:type="dxa"/>
            <w:vAlign w:val="center"/>
          </w:tcPr>
          <w:p w14:paraId="45BACE81" w14:textId="50FAE688" w:rsidR="003004E7" w:rsidRPr="008938CA" w:rsidRDefault="003004E7" w:rsidP="005A4EA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 …………………………………</w:t>
            </w:r>
          </w:p>
        </w:tc>
        <w:tc>
          <w:tcPr>
            <w:tcW w:w="1276" w:type="dxa"/>
          </w:tcPr>
          <w:p w14:paraId="2A90F4AB" w14:textId="3C5D1390" w:rsidR="003004E7" w:rsidRPr="008938CA" w:rsidRDefault="003004E7" w:rsidP="005A4EAE">
            <w:pPr>
              <w:spacing w:after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5" w:type="dxa"/>
          </w:tcPr>
          <w:p w14:paraId="16071ABE" w14:textId="533F3EE7" w:rsidR="003004E7" w:rsidRPr="008938CA" w:rsidRDefault="003004E7" w:rsidP="005A4EAE">
            <w:pPr>
              <w:spacing w:after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30" w:type="dxa"/>
          </w:tcPr>
          <w:p w14:paraId="2B88AD5A" w14:textId="77777777" w:rsidR="003004E7" w:rsidRPr="008938CA" w:rsidRDefault="003004E7" w:rsidP="005A4EA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004E7" w:rsidRPr="008938CA" w14:paraId="3E353987" w14:textId="77777777" w:rsidTr="003004E7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4B7F0CEC" w14:textId="446ABED5" w:rsidR="003004E7" w:rsidRPr="008938CA" w:rsidRDefault="003004E7" w:rsidP="005A4EA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 …………………………………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41F9512" w14:textId="77777777" w:rsidR="003004E7" w:rsidRPr="008938CA" w:rsidRDefault="003004E7" w:rsidP="005A4EAE">
            <w:pPr>
              <w:spacing w:after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14:paraId="2AA6BD7D" w14:textId="77777777" w:rsidR="003004E7" w:rsidRPr="008938CA" w:rsidRDefault="003004E7" w:rsidP="005A4EAE">
            <w:pPr>
              <w:spacing w:after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30" w:type="dxa"/>
            <w:tcBorders>
              <w:bottom w:val="dotted" w:sz="4" w:space="0" w:color="auto"/>
            </w:tcBorders>
          </w:tcPr>
          <w:p w14:paraId="59C0381B" w14:textId="77777777" w:rsidR="003004E7" w:rsidRPr="008938CA" w:rsidRDefault="003004E7" w:rsidP="005A4EA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004E7" w:rsidRPr="008938CA" w14:paraId="3A7B1C16" w14:textId="77777777" w:rsidTr="003004E7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575DD23" w14:textId="4E27B989" w:rsidR="003004E7" w:rsidRPr="008938CA" w:rsidRDefault="003004E7" w:rsidP="005A4EA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 …………………………………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B16CF1" w14:textId="77777777" w:rsidR="003004E7" w:rsidRPr="008938CA" w:rsidRDefault="003004E7" w:rsidP="005A4EAE">
            <w:pPr>
              <w:spacing w:after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42AD42AD" w14:textId="77777777" w:rsidR="003004E7" w:rsidRPr="008938CA" w:rsidRDefault="003004E7" w:rsidP="005A4EAE">
            <w:pPr>
              <w:spacing w:after="0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14:paraId="0BE3BA9F" w14:textId="77777777" w:rsidR="003004E7" w:rsidRPr="008938CA" w:rsidRDefault="003004E7" w:rsidP="005A4EA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A4EAE" w:rsidRPr="008938CA" w14:paraId="0915CB82" w14:textId="77777777" w:rsidTr="005A4EAE">
        <w:trPr>
          <w:trHeight w:val="454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5AB60" w14:textId="674A504F" w:rsidR="005A4EAE" w:rsidRPr="005A4EAE" w:rsidRDefault="005A4EAE" w:rsidP="005A4EA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4E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C7663" w14:textId="77777777" w:rsidR="005A4EAE" w:rsidRPr="008938CA" w:rsidRDefault="005A4EAE" w:rsidP="005A4EA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69F30" w14:textId="77777777" w:rsidR="005A4EAE" w:rsidRPr="008938CA" w:rsidRDefault="005A4EAE" w:rsidP="005A4EAE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BD12D7E" w14:textId="77777777" w:rsidR="00077973" w:rsidRDefault="00077973" w:rsidP="00077973">
      <w:pPr>
        <w:pStyle w:val="ListParagraph"/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8267968" w14:textId="77777777" w:rsidR="00084D51" w:rsidRDefault="00084D5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89E0FB6" w14:textId="2502D15C" w:rsidR="00AD7958" w:rsidRDefault="00AD7958" w:rsidP="00A1455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ผลผลิตของโครงการ</w:t>
      </w:r>
      <w:r w:rsidR="003551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5181">
        <w:rPr>
          <w:rFonts w:ascii="TH SarabunPSK" w:hAnsi="TH SarabunPSK" w:cs="TH SarabunPSK"/>
          <w:b/>
          <w:bCs/>
          <w:sz w:val="32"/>
          <w:szCs w:val="32"/>
        </w:rPr>
        <w:t>(Output)</w:t>
      </w:r>
    </w:p>
    <w:p w14:paraId="3CD720F8" w14:textId="0689D308" w:rsidR="00216456" w:rsidRPr="007F1A40" w:rsidRDefault="005801A2" w:rsidP="00A1455F">
      <w:pPr>
        <w:tabs>
          <w:tab w:val="left" w:pos="810"/>
          <w:tab w:val="left" w:pos="8880"/>
        </w:tabs>
        <w:spacing w:line="240" w:lineRule="auto"/>
        <w:ind w:firstLine="36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5801A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ระบุผลผลิต</w:t>
      </w:r>
      <w:r w:rsidR="00C4203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</w:t>
      </w:r>
      <w:r w:rsidR="00C42031" w:rsidRPr="00CE02AD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คาดว่าจะได้รับ</w:t>
      </w:r>
      <w:r w:rsidR="00C42031" w:rsidRPr="00A32B6D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ภายใต้</w:t>
      </w:r>
      <w:r w:rsidRPr="00A32B6D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โครงการหลัก</w:t>
      </w:r>
      <w:r w:rsidRPr="005801A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ที่ระบุไว้ในข้อ </w:t>
      </w:r>
      <w:r w:rsidR="00C42031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  <w:r w:rsidRPr="005801A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CE02AD" w:rsidRPr="00CE02AD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(โปรดระบุ?ค่าเป้าหมายผลิต)</w:t>
      </w:r>
    </w:p>
    <w:p w14:paraId="380DA80E" w14:textId="77777777" w:rsidR="0094431D" w:rsidRPr="00D257FF" w:rsidRDefault="0094431D" w:rsidP="00D257FF">
      <w:pPr>
        <w:pStyle w:val="ListParagraph"/>
        <w:numPr>
          <w:ilvl w:val="0"/>
          <w:numId w:val="2"/>
        </w:numPr>
        <w:spacing w:line="240" w:lineRule="auto"/>
        <w:ind w:right="-18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D257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โครงการที่ 1 โครงการพัฒนาคุณภาพชีวิตและยกระดับเศรษฐกิจฐานราก</w:t>
      </w:r>
    </w:p>
    <w:p w14:paraId="076A68D4" w14:textId="69C7858C" w:rsidR="0094431D" w:rsidRPr="0094431D" w:rsidRDefault="0094431D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/>
          <w:sz w:val="32"/>
          <w:szCs w:val="32"/>
          <w:cs/>
        </w:rPr>
        <w:t>รายได้ครัวเรือนกลุ่มเป้าหมายที่เข้าโครงการเพิ่มขึ้น</w:t>
      </w:r>
      <w:r w:rsidR="00CE02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02AD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..... บาท</w:t>
      </w:r>
    </w:p>
    <w:p w14:paraId="6129738F" w14:textId="04E1B9D4" w:rsidR="0094431D" w:rsidRDefault="0094431D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/>
          <w:sz w:val="32"/>
          <w:szCs w:val="32"/>
          <w:cs/>
        </w:rPr>
        <w:t>ครัวเรือนที่เข้าร่วมโครงการสามารถสร้างนวัตกรรมทางสังคม (</w:t>
      </w:r>
      <w:r w:rsidRPr="0094431D">
        <w:rPr>
          <w:rFonts w:ascii="TH SarabunPSK" w:hAnsi="TH SarabunPSK" w:cs="TH SarabunPSK"/>
          <w:sz w:val="32"/>
          <w:szCs w:val="32"/>
        </w:rPr>
        <w:t xml:space="preserve">Paradigm shift) </w:t>
      </w:r>
      <w:r w:rsidRPr="0094431D">
        <w:rPr>
          <w:rFonts w:ascii="TH SarabunPSK" w:hAnsi="TH SarabunPSK" w:cs="TH SarabunPSK"/>
          <w:sz w:val="32"/>
          <w:szCs w:val="32"/>
          <w:cs/>
        </w:rPr>
        <w:t>ที่มีการยกระดับคุณภาพชีวิต</w:t>
      </w:r>
      <w:r w:rsidR="00CE02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02AD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..... บาท</w:t>
      </w:r>
    </w:p>
    <w:p w14:paraId="6D72AB99" w14:textId="1404EE90" w:rsidR="0094431D" w:rsidRPr="0094431D" w:rsidRDefault="0094431D" w:rsidP="00A1455F">
      <w:pPr>
        <w:pStyle w:val="ListParagraph"/>
        <w:numPr>
          <w:ilvl w:val="1"/>
          <w:numId w:val="2"/>
        </w:numPr>
        <w:spacing w:after="240" w:line="240" w:lineRule="auto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94431D">
        <w:rPr>
          <w:rFonts w:ascii="TH SarabunPSK" w:hAnsi="TH SarabunPSK" w:cs="TH SarabunPSK"/>
          <w:sz w:val="32"/>
          <w:szCs w:val="32"/>
          <w:cs/>
        </w:rPr>
        <w:t>ร้อยละความสุขมวลรวม (</w:t>
      </w:r>
      <w:r w:rsidRPr="0094431D">
        <w:rPr>
          <w:rFonts w:ascii="TH SarabunPSK" w:hAnsi="TH SarabunPSK" w:cs="TH SarabunPSK"/>
          <w:sz w:val="32"/>
          <w:szCs w:val="32"/>
        </w:rPr>
        <w:t xml:space="preserve">GVH) </w:t>
      </w:r>
      <w:r w:rsidRPr="0094431D">
        <w:rPr>
          <w:rFonts w:ascii="TH SarabunPSK" w:hAnsi="TH SarabunPSK" w:cs="TH SarabunPSK"/>
          <w:sz w:val="32"/>
          <w:szCs w:val="32"/>
          <w:cs/>
        </w:rPr>
        <w:t xml:space="preserve">ของครัวเรือนที่เข้าร่วมโครงการ </w:t>
      </w:r>
      <w:r w:rsid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ร้อยละ .... </w:t>
      </w:r>
    </w:p>
    <w:p w14:paraId="7EF4FA8C" w14:textId="77777777" w:rsidR="0094431D" w:rsidRPr="00D257FF" w:rsidRDefault="0094431D" w:rsidP="00D257FF">
      <w:pPr>
        <w:pStyle w:val="ListParagraph"/>
        <w:numPr>
          <w:ilvl w:val="0"/>
          <w:numId w:val="2"/>
        </w:numPr>
        <w:spacing w:line="240" w:lineRule="auto"/>
        <w:ind w:right="-18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D257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โครงการที่ </w:t>
      </w:r>
      <w:r w:rsidRPr="00D257F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</w:t>
      </w:r>
      <w:r w:rsidRPr="00D257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D257F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โครงการยกระดับมาตรฐานผลิตภัณฑ์ชุมชนยั่งยืนสู่แพลตฟอร์มออนไลน์</w:t>
      </w:r>
    </w:p>
    <w:p w14:paraId="77107FED" w14:textId="724187E2" w:rsidR="00670035" w:rsidRDefault="00670035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136B35">
        <w:rPr>
          <w:rFonts w:ascii="TH SarabunPSK" w:hAnsi="TH SarabunPSK" w:cs="TH SarabunPSK"/>
          <w:spacing w:val="-4"/>
          <w:sz w:val="32"/>
          <w:szCs w:val="32"/>
          <w:cs/>
        </w:rPr>
        <w:t xml:space="preserve">ผลิตภัณฑ์ที่เป็นผลิตภัณฑ์ท้องถิ่นจากนวัตกรรมองค์ความรู้ และภูมิปัญญาไทย </w:t>
      </w:r>
      <w:r w:rsidR="00136B35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136B35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ที่ยกระดับเศรษฐกิจชุมชน ฐานราก และขยายผ่านแพลตฟอร์มออนไลน์ </w:t>
      </w:r>
      <w:r w:rsidR="005E7075" w:rsidRPr="00136B35">
        <w:rPr>
          <w:rFonts w:ascii="TH SarabunPSK" w:hAnsi="TH SarabunPSK" w:cs="TH SarabunPSK"/>
          <w:spacing w:val="-4"/>
          <w:sz w:val="32"/>
          <w:szCs w:val="32"/>
          <w:cs/>
        </w:rPr>
        <w:t>(มาตรฐานผลิตภัณฑ์</w:t>
      </w:r>
      <w:r w:rsidR="00136B35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5E7075" w:rsidRPr="00136B35">
        <w:rPr>
          <w:rFonts w:ascii="TH SarabunPSK" w:hAnsi="TH SarabunPSK" w:cs="TH SarabunPSK"/>
          <w:spacing w:val="-4"/>
          <w:sz w:val="32"/>
          <w:szCs w:val="32"/>
          <w:cs/>
        </w:rPr>
        <w:t>ใน</w:t>
      </w:r>
      <w:r w:rsidR="005E7075" w:rsidRPr="00136B3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E7075" w:rsidRPr="00136B35">
        <w:rPr>
          <w:rFonts w:ascii="TH SarabunPSK" w:hAnsi="TH SarabunPSK" w:cs="TH SarabunPSK"/>
          <w:spacing w:val="-4"/>
          <w:sz w:val="32"/>
          <w:szCs w:val="32"/>
          <w:cs/>
        </w:rPr>
        <w:t xml:space="preserve">6 ประเด็นการพัฒนา ได้แก่ </w:t>
      </w:r>
      <w:r w:rsidR="00136B35" w:rsidRPr="00136B35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5E7075" w:rsidRPr="00136B35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="00136B35" w:rsidRPr="00136B35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5E7075" w:rsidRPr="00136B35">
        <w:rPr>
          <w:rFonts w:ascii="TH SarabunPSK" w:hAnsi="TH SarabunPSK" w:cs="TH SarabunPSK"/>
          <w:spacing w:val="-4"/>
          <w:sz w:val="32"/>
          <w:szCs w:val="32"/>
          <w:cs/>
        </w:rPr>
        <w:t xml:space="preserve"> นวัตกรรมผลิตภัณฑ์ </w:t>
      </w:r>
      <w:r w:rsidR="00136B35" w:rsidRPr="00136B35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5E7075" w:rsidRPr="00136B35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136B35" w:rsidRPr="00136B35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5E7075" w:rsidRPr="00136B35">
        <w:rPr>
          <w:rFonts w:ascii="TH SarabunPSK" w:hAnsi="TH SarabunPSK" w:cs="TH SarabunPSK"/>
          <w:spacing w:val="-4"/>
          <w:sz w:val="32"/>
          <w:szCs w:val="32"/>
          <w:cs/>
        </w:rPr>
        <w:t xml:space="preserve"> บรรจุภัณฑ์ </w:t>
      </w:r>
      <w:r w:rsidR="00136B35" w:rsidRPr="00136B35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5E7075" w:rsidRPr="00136B35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="00136B35" w:rsidRPr="00136B35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5E7075" w:rsidRPr="00136B35">
        <w:rPr>
          <w:rFonts w:ascii="TH SarabunPSK" w:hAnsi="TH SarabunPSK" w:cs="TH SarabunPSK"/>
          <w:spacing w:val="-4"/>
          <w:sz w:val="32"/>
          <w:szCs w:val="32"/>
          <w:cs/>
        </w:rPr>
        <w:t xml:space="preserve"> กระบวนการผลิต </w:t>
      </w:r>
      <w:r w:rsidR="00136B35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136B35" w:rsidRPr="00136B35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5E7075" w:rsidRPr="00136B35">
        <w:rPr>
          <w:rFonts w:ascii="TH SarabunPSK" w:hAnsi="TH SarabunPSK" w:cs="TH SarabunPSK"/>
          <w:spacing w:val="-4"/>
          <w:sz w:val="32"/>
          <w:szCs w:val="32"/>
          <w:cs/>
        </w:rPr>
        <w:t>4</w:t>
      </w:r>
      <w:r w:rsidR="00136B35" w:rsidRPr="00136B35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5E7075" w:rsidRPr="00136B35">
        <w:rPr>
          <w:rFonts w:ascii="TH SarabunPSK" w:hAnsi="TH SarabunPSK" w:cs="TH SarabunPSK"/>
          <w:spacing w:val="-4"/>
          <w:sz w:val="32"/>
          <w:szCs w:val="32"/>
          <w:cs/>
        </w:rPr>
        <w:t xml:space="preserve"> พัฒนามาตรฐานผลิตภัณฑ์ชุมชน </w:t>
      </w:r>
      <w:r w:rsidR="00136B35" w:rsidRPr="00136B35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5E7075" w:rsidRPr="00136B35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="00136B35" w:rsidRPr="00136B35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5E7075" w:rsidRPr="00136B35">
        <w:rPr>
          <w:rFonts w:ascii="TH SarabunPSK" w:hAnsi="TH SarabunPSK" w:cs="TH SarabunPSK"/>
          <w:spacing w:val="-4"/>
          <w:sz w:val="32"/>
          <w:szCs w:val="32"/>
          <w:cs/>
        </w:rPr>
        <w:t xml:space="preserve"> เทคโนโลยีการผลิต</w:t>
      </w:r>
      <w:r w:rsidR="00136B35" w:rsidRPr="00136B3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</w:t>
      </w:r>
      <w:r w:rsidR="005E7075" w:rsidRPr="00136B35">
        <w:rPr>
          <w:rFonts w:ascii="TH SarabunPSK" w:hAnsi="TH SarabunPSK" w:cs="TH SarabunPSK"/>
          <w:spacing w:val="-4"/>
          <w:sz w:val="32"/>
          <w:szCs w:val="32"/>
          <w:cs/>
        </w:rPr>
        <w:t>6</w:t>
      </w:r>
      <w:r w:rsidR="00136B35" w:rsidRPr="00136B3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 w:rsidR="005E7075" w:rsidRPr="00136B35">
        <w:rPr>
          <w:rFonts w:ascii="TH SarabunPSK" w:hAnsi="TH SarabunPSK" w:cs="TH SarabunPSK"/>
          <w:spacing w:val="-4"/>
          <w:sz w:val="32"/>
          <w:szCs w:val="32"/>
          <w:cs/>
        </w:rPr>
        <w:t>พัฒนาคุณภาพวัตถุดิบต้นน้ำ)</w:t>
      </w:r>
    </w:p>
    <w:p w14:paraId="4F5AF97F" w14:textId="07B34B66" w:rsidR="00CE02AD" w:rsidRDefault="00CE02AD" w:rsidP="00CE02AD">
      <w:pPr>
        <w:pStyle w:val="ListParagraph"/>
        <w:spacing w:line="240" w:lineRule="auto"/>
        <w:ind w:left="135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ผลิตภัณฑ์ </w:t>
      </w:r>
    </w:p>
    <w:p w14:paraId="4F08A5CD" w14:textId="2DB0FD47" w:rsidR="00670035" w:rsidRPr="00CE02AD" w:rsidRDefault="00670035" w:rsidP="000F5299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E02AD">
        <w:rPr>
          <w:rFonts w:ascii="TH SarabunPSK" w:hAnsi="TH SarabunPSK" w:cs="TH SarabunPSK"/>
          <w:sz w:val="32"/>
          <w:szCs w:val="32"/>
          <w:cs/>
        </w:rPr>
        <w:t>จำนวน</w:t>
      </w:r>
      <w:r w:rsidRPr="00CE02AD">
        <w:rPr>
          <w:rFonts w:ascii="TH SarabunPSK" w:hAnsi="TH SarabunPSK" w:cs="TH SarabunPSK"/>
          <w:spacing w:val="-4"/>
          <w:sz w:val="32"/>
          <w:szCs w:val="32"/>
          <w:cs/>
        </w:rPr>
        <w:t>องค์</w:t>
      </w:r>
      <w:r w:rsidRPr="00CE02AD">
        <w:rPr>
          <w:rFonts w:ascii="TH SarabunPSK" w:hAnsi="TH SarabunPSK" w:cs="TH SarabunPSK"/>
          <w:sz w:val="32"/>
          <w:szCs w:val="32"/>
          <w:cs/>
        </w:rPr>
        <w:t xml:space="preserve">ความรู้ งานวิจัย นวัตกรรมที่ดำเนินการร่วมกับชุมชนเป็นฐานในการพัฒนายกระดับผลิตภัณฑ์ชุมชนท้องถิ่น </w:t>
      </w:r>
      <w:r w:rsidR="00CE02AD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.... องค์ความรู้</w:t>
      </w:r>
      <w:r w:rsidR="00CE02AD">
        <w:rPr>
          <w:rFonts w:ascii="TH SarabunPSK" w:hAnsi="TH SarabunPSK" w:cs="TH SarabunPSK" w:hint="cs"/>
          <w:color w:val="FF0000"/>
          <w:sz w:val="32"/>
          <w:szCs w:val="32"/>
          <w:cs/>
        </w:rPr>
        <w:t>/งานวิจัย</w:t>
      </w:r>
    </w:p>
    <w:p w14:paraId="19CD894F" w14:textId="781924C2" w:rsidR="00670035" w:rsidRPr="00670035" w:rsidRDefault="00670035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70035">
        <w:rPr>
          <w:rFonts w:ascii="TH SarabunPSK" w:hAnsi="TH SarabunPSK" w:cs="TH SarabunPSK"/>
          <w:sz w:val="32"/>
          <w:szCs w:val="32"/>
          <w:cs/>
        </w:rPr>
        <w:t>จำนวนอ</w:t>
      </w:r>
      <w:proofErr w:type="spellStart"/>
      <w:r w:rsidRPr="00670035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Pr="00670035">
        <w:rPr>
          <w:rFonts w:ascii="TH SarabunPSK" w:hAnsi="TH SarabunPSK" w:cs="TH SarabunPSK"/>
          <w:sz w:val="32"/>
          <w:szCs w:val="32"/>
          <w:cs/>
        </w:rPr>
        <w:t>ลักษณ์ของท้องถิ่นได้รับการอนุรักษ์และยกระดับ</w:t>
      </w:r>
      <w:r w:rsidR="004A5DCB">
        <w:rPr>
          <w:rFonts w:ascii="TH SarabunPSK" w:hAnsi="TH SarabunPSK" w:cs="TH SarabunPSK"/>
          <w:sz w:val="32"/>
          <w:szCs w:val="32"/>
        </w:rPr>
        <w:t xml:space="preserve"> </w:t>
      </w:r>
      <w:r w:rsidR="004A5DCB" w:rsidRPr="004A5DCB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4A5DCB" w:rsidRPr="004A5DCB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="004A5DCB" w:rsidRPr="004A5DCB">
        <w:rPr>
          <w:rFonts w:ascii="TH SarabunPSK" w:hAnsi="TH SarabunPSK" w:cs="TH SarabunPSK"/>
          <w:sz w:val="32"/>
          <w:szCs w:val="32"/>
          <w:cs/>
        </w:rPr>
        <w:t>ลักษณ์ของพืช สัตว์เศรษฐกิจ วัฒนธรรม ที่สามารถสร้างมูลค่าทางเศรษฐกิจเชิงพาณิชย์)</w:t>
      </w:r>
      <w:r w:rsidR="00CE02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02AD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 w:rsidR="00D257FF">
        <w:rPr>
          <w:rFonts w:ascii="TH SarabunPSK" w:hAnsi="TH SarabunPSK" w:cs="TH SarabunPSK" w:hint="cs"/>
          <w:color w:val="FF0000"/>
          <w:sz w:val="32"/>
          <w:szCs w:val="32"/>
          <w:cs/>
        </w:rPr>
        <w:t>ผลิตภัณฑ์/รายการ</w:t>
      </w:r>
    </w:p>
    <w:p w14:paraId="7D195B63" w14:textId="77777777" w:rsidR="00670035" w:rsidRDefault="00670035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70035">
        <w:rPr>
          <w:rFonts w:ascii="TH SarabunPSK" w:hAnsi="TH SarabunPSK" w:cs="TH SarabunPSK"/>
          <w:sz w:val="32"/>
          <w:szCs w:val="32"/>
          <w:cs/>
        </w:rPr>
        <w:t>จำนวนผู้ผลิตและผู้ประกอบการที่ได้รับการพัฒนาศักยภาพและมีขีดความสามารถที่เพิ่มขึ้น</w:t>
      </w:r>
    </w:p>
    <w:p w14:paraId="23ABF19D" w14:textId="6CFF0583" w:rsidR="00CE02AD" w:rsidRPr="00670035" w:rsidRDefault="00CE02AD" w:rsidP="00CE02AD">
      <w:pPr>
        <w:pStyle w:val="ListParagraph"/>
        <w:spacing w:line="240" w:lineRule="auto"/>
        <w:ind w:left="1353"/>
        <w:rPr>
          <w:rFonts w:ascii="TH SarabunPSK" w:hAnsi="TH SarabunPSK" w:cs="TH SarabunPSK"/>
          <w:sz w:val="32"/>
          <w:szCs w:val="32"/>
        </w:rPr>
      </w:pPr>
      <w:r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ราย</w:t>
      </w:r>
    </w:p>
    <w:p w14:paraId="50D3CDF0" w14:textId="69128097" w:rsidR="00670035" w:rsidRPr="00670035" w:rsidRDefault="00670035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70035">
        <w:rPr>
          <w:rFonts w:ascii="TH SarabunPSK" w:hAnsi="TH SarabunPSK" w:cs="TH SarabunPSK"/>
          <w:sz w:val="32"/>
          <w:szCs w:val="32"/>
          <w:cs/>
        </w:rPr>
        <w:t>ร้อยละรายได้ของผู้ประกอบการที่เพิ่มขึ้น</w:t>
      </w:r>
      <w:r w:rsidR="00D25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7FF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 ....</w:t>
      </w:r>
    </w:p>
    <w:p w14:paraId="68905C75" w14:textId="45D74A9C" w:rsidR="00670035" w:rsidRDefault="00670035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70035">
        <w:rPr>
          <w:rFonts w:ascii="TH SarabunPSK" w:hAnsi="TH SarabunPSK" w:cs="TH SarabunPSK"/>
          <w:sz w:val="32"/>
          <w:szCs w:val="32"/>
          <w:cs/>
        </w:rPr>
        <w:t xml:space="preserve">ระบบการตลาดแบบออฟไลน์ และแบบออนไลน์ โดยมหาวิทยาลัยราชภัฏดำเนินการเปิดพื้นที่ระหว่างผู้ผลิตและผู้บริโภคสู่ตลาดออนไลน์ </w:t>
      </w:r>
      <w:r w:rsidRPr="00670035">
        <w:rPr>
          <w:rFonts w:ascii="TH SarabunPSK" w:hAnsi="TH SarabunPSK" w:cs="TH SarabunPSK"/>
          <w:sz w:val="32"/>
          <w:szCs w:val="32"/>
        </w:rPr>
        <w:t xml:space="preserve">University as a Marketplace </w:t>
      </w:r>
    </w:p>
    <w:p w14:paraId="5921FCCB" w14:textId="3C984068" w:rsidR="00D257FF" w:rsidRPr="00D257FF" w:rsidRDefault="00D257FF" w:rsidP="00D257FF">
      <w:pPr>
        <w:pStyle w:val="ListParagraph"/>
        <w:spacing w:line="240" w:lineRule="auto"/>
        <w:ind w:left="1353"/>
        <w:rPr>
          <w:rFonts w:ascii="TH SarabunPSK" w:hAnsi="TH SarabunPSK" w:cs="TH SarabunPSK"/>
          <w:sz w:val="32"/>
          <w:szCs w:val="32"/>
        </w:rPr>
      </w:pPr>
      <w:r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ระบบ</w:t>
      </w:r>
    </w:p>
    <w:p w14:paraId="599CF93E" w14:textId="62DC0B4C" w:rsidR="00D257FF" w:rsidRPr="00D257FF" w:rsidRDefault="001E1265" w:rsidP="00A120DE">
      <w:pPr>
        <w:pStyle w:val="ListParagraph"/>
        <w:numPr>
          <w:ilvl w:val="1"/>
          <w:numId w:val="2"/>
        </w:numPr>
        <w:spacing w:after="240" w:line="240" w:lineRule="auto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D257FF">
        <w:rPr>
          <w:rFonts w:ascii="TH SarabunPSK" w:hAnsi="TH SarabunPSK" w:cs="TH SarabunPSK"/>
          <w:sz w:val="32"/>
          <w:szCs w:val="32"/>
          <w:cs/>
        </w:rPr>
        <w:t>จำนวนศูนย์การเรียนรู้ยกระดับผลิตภัณฑ์ท้องถิ่น ถ่ายทอดองค์ความรู้ให้แก่ผู้อื่นในท้องถิ่น</w:t>
      </w:r>
      <w:r w:rsidR="00D257FF" w:rsidRPr="00D257FF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.... ศูนย์</w:t>
      </w:r>
    </w:p>
    <w:p w14:paraId="649E036E" w14:textId="16A09489" w:rsidR="00136B35" w:rsidRPr="00D257FF" w:rsidRDefault="00136B35" w:rsidP="00D257FF">
      <w:pPr>
        <w:pStyle w:val="ListParagraph"/>
        <w:numPr>
          <w:ilvl w:val="0"/>
          <w:numId w:val="2"/>
        </w:numPr>
        <w:spacing w:line="240" w:lineRule="auto"/>
        <w:ind w:right="-18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D257F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โครงการที่ 3 โครงการยกระดับคุณภาพการศึกษาโรงเรียนขนาดเล็ก</w:t>
      </w:r>
    </w:p>
    <w:p w14:paraId="0E7DCB93" w14:textId="3A731791" w:rsidR="00D257FF" w:rsidRPr="00D257FF" w:rsidRDefault="00136B35" w:rsidP="00D257F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B5E9C">
        <w:rPr>
          <w:rFonts w:ascii="TH SarabunPSK" w:hAnsi="TH SarabunPSK" w:cs="TH SarabunPSK"/>
          <w:sz w:val="32"/>
          <w:szCs w:val="32"/>
          <w:cs/>
        </w:rPr>
        <w:t xml:space="preserve">จำนวนโรงเรียนขนาดเล็ก ร.ร.ในสังกัด </w:t>
      </w:r>
      <w:proofErr w:type="spellStart"/>
      <w:r w:rsidRPr="00DB5E9C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DB5E9C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DB5E9C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DB5E9C">
        <w:rPr>
          <w:rFonts w:ascii="TH SarabunPSK" w:hAnsi="TH SarabunPSK" w:cs="TH SarabunPSK"/>
          <w:sz w:val="32"/>
          <w:szCs w:val="32"/>
          <w:cs/>
        </w:rPr>
        <w:t>.ตชด. และ ร.ร.กองทุนการศึกษาในเขตพื้นที่บริการที่เข้าร่วมการยกระดับคุณภาพการศึกษา</w:t>
      </w:r>
      <w:r w:rsidR="00D25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7FF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 w:rsidR="00D257FF">
        <w:rPr>
          <w:rFonts w:ascii="TH SarabunPSK" w:hAnsi="TH SarabunPSK" w:cs="TH SarabunPSK" w:hint="cs"/>
          <w:color w:val="FF0000"/>
          <w:sz w:val="32"/>
          <w:szCs w:val="32"/>
          <w:cs/>
        </w:rPr>
        <w:t>โรงเรียน</w:t>
      </w:r>
    </w:p>
    <w:p w14:paraId="36C6CE7B" w14:textId="6D272A35" w:rsidR="00136B35" w:rsidRPr="00DB5E9C" w:rsidRDefault="00136B35" w:rsidP="00136B35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B5E9C">
        <w:rPr>
          <w:rFonts w:ascii="TH SarabunPSK" w:hAnsi="TH SarabunPSK" w:cs="TH SarabunPSK"/>
          <w:sz w:val="32"/>
          <w:szCs w:val="32"/>
          <w:cs/>
        </w:rPr>
        <w:t>ครูประจำการทั่วไป บุคลากรทางการศึกษาที่เกี่ยวข้อง และศิษย์เก่า ได้รับการพัฒนาให้มีสมรรถนะการจัดการเรียนเชิงรุก (</w:t>
      </w:r>
      <w:r w:rsidRPr="00DB5E9C">
        <w:rPr>
          <w:rFonts w:ascii="TH SarabunPSK" w:hAnsi="TH SarabunPSK" w:cs="TH SarabunPSK"/>
          <w:sz w:val="32"/>
          <w:szCs w:val="32"/>
        </w:rPr>
        <w:t xml:space="preserve">active learning) </w:t>
      </w:r>
      <w:r w:rsidRPr="00DB5E9C">
        <w:rPr>
          <w:rFonts w:ascii="TH SarabunPSK" w:hAnsi="TH SarabunPSK" w:cs="TH SarabunPSK"/>
          <w:sz w:val="32"/>
          <w:szCs w:val="32"/>
          <w:cs/>
        </w:rPr>
        <w:t>ตามหลักสูตรฐานสมรรถนะ</w:t>
      </w:r>
      <w:r w:rsidR="00D257FF">
        <w:rPr>
          <w:rFonts w:ascii="TH SarabunPSK" w:hAnsi="TH SarabunPSK" w:cs="TH SarabunPSK"/>
          <w:sz w:val="32"/>
          <w:szCs w:val="32"/>
          <w:cs/>
        </w:rPr>
        <w:br/>
      </w:r>
      <w:r w:rsidR="00D257FF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 w:rsidR="00D257FF"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p w14:paraId="03EC04D4" w14:textId="7D29F329" w:rsidR="00136B35" w:rsidRPr="00DB5E9C" w:rsidRDefault="00136B35" w:rsidP="00136B35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B5E9C">
        <w:rPr>
          <w:rFonts w:ascii="TH SarabunPSK" w:hAnsi="TH SarabunPSK" w:cs="TH SarabunPSK"/>
          <w:sz w:val="32"/>
          <w:szCs w:val="32"/>
          <w:cs/>
        </w:rPr>
        <w:t>ครูประจำการทั่วไป บุคลากรทางการศึกษาที่เกี่ยวข้องและศิษย์เก่า สามารถนำความรู้ ความเข้าใจ ไปใช้ประโยชน์ในการพัฒนาตนเอง และพัฒนาผู้เรียน</w:t>
      </w:r>
      <w:r w:rsidR="00D25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7FF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 w:rsidR="00D257FF"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p w14:paraId="1081D8B7" w14:textId="35601950" w:rsidR="00136B35" w:rsidRPr="00DB5E9C" w:rsidRDefault="00136B35" w:rsidP="00136B35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B5E9C">
        <w:rPr>
          <w:rFonts w:ascii="TH SarabunPSK" w:hAnsi="TH SarabunPSK" w:cs="TH SarabunPSK"/>
          <w:sz w:val="32"/>
          <w:szCs w:val="32"/>
          <w:cs/>
        </w:rPr>
        <w:t xml:space="preserve">ระดับความพึงพอใจของบุคลากรในโรงเรียนที่เข้าร่วมโครงการ </w:t>
      </w:r>
      <w:r w:rsidRPr="00DB5E9C">
        <w:rPr>
          <w:rFonts w:ascii="TH SarabunPSK" w:hAnsi="TH SarabunPSK" w:cs="TH SarabunPSK"/>
          <w:sz w:val="32"/>
          <w:szCs w:val="32"/>
        </w:rPr>
        <w:t>3</w:t>
      </w:r>
      <w:r w:rsidRPr="00DB5E9C">
        <w:rPr>
          <w:rFonts w:ascii="TH SarabunPSK" w:hAnsi="TH SarabunPSK" w:cs="TH SarabunPSK"/>
          <w:sz w:val="32"/>
          <w:szCs w:val="32"/>
          <w:cs/>
        </w:rPr>
        <w:t xml:space="preserve"> ด้าน (ด้านความรู้ ความเข้าใจ และการนำไปใช้)</w:t>
      </w:r>
      <w:r w:rsidR="00D25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7FF"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</w:t>
      </w:r>
      <w:r w:rsidR="00D257FF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</w:t>
      </w:r>
    </w:p>
    <w:p w14:paraId="5761F918" w14:textId="2C9A8BFF" w:rsidR="00136B35" w:rsidRPr="00136B35" w:rsidRDefault="00136B35" w:rsidP="00136B35">
      <w:pPr>
        <w:pStyle w:val="ListParagraph"/>
        <w:numPr>
          <w:ilvl w:val="1"/>
          <w:numId w:val="2"/>
        </w:numPr>
        <w:spacing w:after="240" w:line="240" w:lineRule="auto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DB5E9C">
        <w:rPr>
          <w:rFonts w:ascii="TH SarabunPSK" w:hAnsi="TH SarabunPSK" w:cs="TH SarabunPSK"/>
          <w:sz w:val="32"/>
          <w:szCs w:val="32"/>
          <w:cs/>
        </w:rPr>
        <w:t xml:space="preserve">คะแนนทดสอบผลสัมฤทธิ์ทางการศึกษาของ </w:t>
      </w:r>
      <w:proofErr w:type="spellStart"/>
      <w:r w:rsidRPr="00DB5E9C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DB5E9C">
        <w:rPr>
          <w:rFonts w:ascii="TH SarabunPSK" w:hAnsi="TH SarabunPSK" w:cs="TH SarabunPSK"/>
          <w:sz w:val="32"/>
          <w:szCs w:val="32"/>
          <w:cs/>
        </w:rPr>
        <w:t xml:space="preserve">.ในกลุ่มที่มีคะแนนทดสอบน้อยที่สุดร้อยละ </w:t>
      </w:r>
      <w:r w:rsidRPr="00DB5E9C">
        <w:rPr>
          <w:rFonts w:ascii="TH SarabunPSK" w:hAnsi="TH SarabunPSK" w:cs="TH SarabunPSK"/>
          <w:sz w:val="32"/>
          <w:szCs w:val="32"/>
        </w:rPr>
        <w:t>20</w:t>
      </w:r>
      <w:r w:rsidRPr="00DB5E9C">
        <w:rPr>
          <w:rFonts w:ascii="TH SarabunPSK" w:hAnsi="TH SarabunPSK" w:cs="TH SarabunPSK"/>
          <w:sz w:val="32"/>
          <w:szCs w:val="32"/>
          <w:cs/>
        </w:rPr>
        <w:t xml:space="preserve"> ล่าง ในพื้นที่บริการของ มรภ.มีคะแนนทดสอบเพิ่มขึ้น (คะแนน </w:t>
      </w:r>
      <w:r w:rsidRPr="00DB5E9C">
        <w:rPr>
          <w:rFonts w:ascii="TH SarabunPSK" w:hAnsi="TH SarabunPSK" w:cs="TH SarabunPSK"/>
          <w:sz w:val="32"/>
          <w:szCs w:val="32"/>
        </w:rPr>
        <w:t>NT)</w:t>
      </w:r>
      <w:r w:rsidR="00D25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7FF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</w:t>
      </w:r>
      <w:r w:rsidR="00D257FF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</w:t>
      </w:r>
      <w:r w:rsidR="00D257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โรงเรียน และเพิ่มขึ้นคิดเป็นร้อยละ ....</w:t>
      </w:r>
    </w:p>
    <w:p w14:paraId="173CC86B" w14:textId="3BCF3224" w:rsidR="0094431D" w:rsidRPr="00D257FF" w:rsidRDefault="0094431D" w:rsidP="00D257FF">
      <w:pPr>
        <w:pStyle w:val="ListParagraph"/>
        <w:numPr>
          <w:ilvl w:val="0"/>
          <w:numId w:val="2"/>
        </w:numPr>
        <w:spacing w:line="240" w:lineRule="auto"/>
        <w:ind w:right="-18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D257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 xml:space="preserve">โครงการที่ </w:t>
      </w:r>
      <w:r w:rsidR="00136B35" w:rsidRPr="00D257F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4</w:t>
      </w:r>
      <w:r w:rsidRPr="00D257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D257FF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โครงการ</w:t>
      </w:r>
      <w:r w:rsidRPr="00D257F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ศูนย์การเรียนรู้เพื่อการพัฒนาการบริหารจัดการทรัพยากรชุมชนอย่างยั่งยืน</w:t>
      </w:r>
    </w:p>
    <w:p w14:paraId="4F628015" w14:textId="34329738" w:rsidR="00564ED0" w:rsidRPr="00564ED0" w:rsidRDefault="00564ED0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64ED0">
        <w:rPr>
          <w:rFonts w:ascii="TH SarabunPSK" w:hAnsi="TH SarabunPSK" w:cs="TH SarabunPSK"/>
          <w:sz w:val="32"/>
          <w:szCs w:val="32"/>
          <w:cs/>
        </w:rPr>
        <w:t>พื้นที่อันเนื่องมาจากพระราชดำริฯ หรือพื้นที่ทรัพยากรชุมชนที่มีการพัฒนายกระดับ</w:t>
      </w:r>
      <w:r w:rsidR="00A54810">
        <w:rPr>
          <w:rFonts w:ascii="TH SarabunPSK" w:hAnsi="TH SarabunPSK" w:cs="TH SarabunPSK"/>
          <w:sz w:val="32"/>
          <w:szCs w:val="32"/>
          <w:cs/>
        </w:rPr>
        <w:br/>
      </w:r>
      <w:r w:rsidRPr="00564ED0">
        <w:rPr>
          <w:rFonts w:ascii="TH SarabunPSK" w:hAnsi="TH SarabunPSK" w:cs="TH SarabunPSK"/>
          <w:sz w:val="32"/>
          <w:szCs w:val="32"/>
          <w:cs/>
        </w:rPr>
        <w:t xml:space="preserve">เป็นศูนย์การเรียนรู้ต้นแบบในการบริหารจัดการทรัพยากรชุมชน </w:t>
      </w:r>
      <w:r w:rsidR="00D257FF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 w:rsidR="00D257FF">
        <w:rPr>
          <w:rFonts w:ascii="TH SarabunPSK" w:hAnsi="TH SarabunPSK" w:cs="TH SarabunPSK" w:hint="cs"/>
          <w:color w:val="FF0000"/>
          <w:sz w:val="32"/>
          <w:szCs w:val="32"/>
          <w:cs/>
        </w:rPr>
        <w:t>พื้นที่</w:t>
      </w:r>
    </w:p>
    <w:p w14:paraId="10D88684" w14:textId="2ABE5D90" w:rsidR="00564ED0" w:rsidRPr="00564ED0" w:rsidRDefault="00564ED0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564ED0">
        <w:rPr>
          <w:rFonts w:ascii="TH SarabunPSK" w:hAnsi="TH SarabunPSK" w:cs="TH SarabunPSK"/>
          <w:sz w:val="32"/>
          <w:szCs w:val="32"/>
          <w:cs/>
        </w:rPr>
        <w:t xml:space="preserve">องค์ความรู้หรือนวัตกรรมของมหาวิทยาลัยราชภัฏ เพื่อบริหารจัดการกับปัญหาทรัพยากรในพื้นที่ </w:t>
      </w:r>
      <w:r w:rsidR="00D257FF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 w:rsidR="00D257FF">
        <w:rPr>
          <w:rFonts w:ascii="TH SarabunPSK" w:hAnsi="TH SarabunPSK" w:cs="TH SarabunPSK" w:hint="cs"/>
          <w:color w:val="FF0000"/>
          <w:sz w:val="32"/>
          <w:szCs w:val="32"/>
          <w:cs/>
        </w:rPr>
        <w:t>องค์ความรู้</w:t>
      </w:r>
    </w:p>
    <w:p w14:paraId="5DAD241C" w14:textId="1A1B39DE" w:rsidR="00564ED0" w:rsidRPr="00564ED0" w:rsidRDefault="00564ED0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64ED0">
        <w:rPr>
          <w:rFonts w:ascii="TH SarabunPSK" w:hAnsi="TH SarabunPSK" w:cs="TH SarabunPSK"/>
          <w:sz w:val="32"/>
          <w:szCs w:val="32"/>
          <w:cs/>
        </w:rPr>
        <w:t>จำนวนประชาชนในชุมชนที่เข้าร่วมถ่ายทอดองค์ความรู้หรือนวัตกรรม สู่การพัฒนาการบริหารจัดการทรัพยากรชุมชนในพื้นที่</w:t>
      </w:r>
      <w:r w:rsidR="00D25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7FF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 w:rsidR="00D257FF"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p w14:paraId="564F1BD0" w14:textId="462DF23D" w:rsidR="00564ED0" w:rsidRPr="00564ED0" w:rsidRDefault="00564ED0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64ED0">
        <w:rPr>
          <w:rFonts w:ascii="TH SarabunPSK" w:hAnsi="TH SarabunPSK" w:cs="TH SarabunPSK"/>
          <w:sz w:val="32"/>
          <w:szCs w:val="32"/>
          <w:cs/>
        </w:rPr>
        <w:t>จำนวนประชาชนที่เข้าร่วมโครงการเกิดการตระหนักรู้ด้านการจัดการทรัพยากรในชุมชน</w:t>
      </w:r>
      <w:r w:rsidR="00D25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7FF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 w:rsidR="00D257FF"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p w14:paraId="0E095C4B" w14:textId="3825D19E" w:rsidR="00564ED0" w:rsidRPr="002A1A81" w:rsidRDefault="00564ED0" w:rsidP="002A1A81">
      <w:pPr>
        <w:pStyle w:val="ListParagraph"/>
        <w:numPr>
          <w:ilvl w:val="1"/>
          <w:numId w:val="2"/>
        </w:numPr>
        <w:spacing w:after="120" w:line="240" w:lineRule="auto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564ED0">
        <w:rPr>
          <w:rFonts w:ascii="TH SarabunPSK" w:hAnsi="TH SarabunPSK" w:cs="TH SarabunPSK"/>
          <w:sz w:val="32"/>
          <w:szCs w:val="32"/>
          <w:cs/>
        </w:rPr>
        <w:t>จำนวนประชาชนที่เข้าร่วมโครงการสามารถนำองค์ความรู้หรือนวัตกรรมไปแก้ปัญหาหรือขยายผลหรือนำไปใช้ประโยชน์</w:t>
      </w:r>
      <w:r w:rsidR="00D25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7FF" w:rsidRPr="002A1A81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.... คน</w:t>
      </w:r>
    </w:p>
    <w:p w14:paraId="11E17895" w14:textId="60B11BA5" w:rsidR="0094431D" w:rsidRPr="00D257FF" w:rsidRDefault="0094431D" w:rsidP="002A1A81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D257F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โครงการที่ </w:t>
      </w:r>
      <w:r w:rsidR="00136B35" w:rsidRPr="00D257F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D257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57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</w:t>
      </w:r>
      <w:r w:rsidRPr="00D257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ยกระดับนวัตกรรมชุมชนด้วยกระบวนการวิศวกรสังคม</w:t>
      </w:r>
    </w:p>
    <w:p w14:paraId="392B577E" w14:textId="1888825F" w:rsidR="00A150E5" w:rsidRDefault="00A150E5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150E5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150E5">
        <w:rPr>
          <w:rFonts w:ascii="TH SarabunPSK" w:hAnsi="TH SarabunPSK" w:cs="TH SarabunPSK"/>
          <w:sz w:val="32"/>
          <w:szCs w:val="32"/>
          <w:cs/>
        </w:rPr>
        <w:t>นวนชุมชนในพื้นที่บริการของมหาวิทยาลัยที่ได้รับการค้นพบทุนชุมชน หรือโมเดลธุรกิจ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150E5">
        <w:rPr>
          <w:rFonts w:ascii="TH SarabunPSK" w:hAnsi="TH SarabunPSK" w:cs="TH SarabunPSK"/>
          <w:sz w:val="32"/>
          <w:szCs w:val="32"/>
          <w:cs/>
        </w:rPr>
        <w:t>เพื่อนําไปสู่การต่อยอดการพัฒนา</w:t>
      </w:r>
      <w:r w:rsidR="00D25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7FF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...</w:t>
      </w:r>
      <w:r w:rsidR="00A5481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แห่ง</w:t>
      </w:r>
    </w:p>
    <w:p w14:paraId="48FE0E7D" w14:textId="71CB6A00" w:rsidR="00A150E5" w:rsidRDefault="00A150E5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150E5">
        <w:rPr>
          <w:rFonts w:ascii="TH SarabunPSK" w:hAnsi="TH SarabunPSK" w:cs="TH SarabunPSK"/>
          <w:sz w:val="32"/>
          <w:szCs w:val="32"/>
          <w:cs/>
        </w:rPr>
        <w:t>จ</w:t>
      </w:r>
      <w:r w:rsidRPr="00A150E5">
        <w:rPr>
          <w:rFonts w:ascii="TH SarabunPSK" w:hAnsi="TH SarabunPSK" w:cs="TH SarabunPSK"/>
          <w:sz w:val="32"/>
          <w:szCs w:val="32"/>
        </w:rPr>
        <w:t>ำ</w:t>
      </w:r>
      <w:r w:rsidRPr="00A150E5">
        <w:rPr>
          <w:rFonts w:ascii="TH SarabunPSK" w:hAnsi="TH SarabunPSK" w:cs="TH SarabunPSK"/>
          <w:sz w:val="32"/>
          <w:szCs w:val="32"/>
          <w:cs/>
        </w:rPr>
        <w:t>นวนนวัตกรรมชุมชนที่สามารถนําไปใช้ประโยชน์หรือสร้างผลกระทบที่ชัดเจนต่อ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150E5">
        <w:rPr>
          <w:rFonts w:ascii="TH SarabunPSK" w:hAnsi="TH SarabunPSK" w:cs="TH SarabunPSK"/>
          <w:sz w:val="32"/>
          <w:szCs w:val="32"/>
          <w:cs/>
        </w:rPr>
        <w:t>สังคม/ชุมชน/ท้องถิ่น/องค์กร</w:t>
      </w:r>
      <w:r w:rsidR="00D25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7FF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 w:rsidR="00D257FF"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p w14:paraId="5CCFAF04" w14:textId="74286BB6" w:rsidR="00A150E5" w:rsidRPr="00A150E5" w:rsidRDefault="00A150E5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150E5">
        <w:rPr>
          <w:rFonts w:ascii="TH SarabunPSK" w:hAnsi="TH SarabunPSK" w:cs="TH SarabunPSK"/>
          <w:sz w:val="32"/>
          <w:szCs w:val="32"/>
          <w:cs/>
        </w:rPr>
        <w:t>นักศึกษาที่เข้าร่วมกระบวนการพัฒนามี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50E5">
        <w:rPr>
          <w:rFonts w:ascii="TH SarabunPSK" w:hAnsi="TH SarabunPSK" w:cs="TH SarabunPSK"/>
          <w:sz w:val="32"/>
          <w:szCs w:val="32"/>
          <w:cs/>
        </w:rPr>
        <w:t xml:space="preserve">ทักษะวิศวกรสังคม </w:t>
      </w:r>
      <w:r w:rsidRPr="00A150E5">
        <w:rPr>
          <w:rFonts w:ascii="TH SarabunPSK" w:hAnsi="TH SarabunPSK" w:cs="TH SarabunPSK"/>
          <w:sz w:val="32"/>
          <w:szCs w:val="32"/>
        </w:rPr>
        <w:t>4</w:t>
      </w:r>
      <w:r w:rsidRPr="00A150E5">
        <w:rPr>
          <w:rFonts w:ascii="TH SarabunPSK" w:hAnsi="TH SarabunPSK" w:cs="TH SarabunPSK"/>
          <w:sz w:val="32"/>
          <w:szCs w:val="32"/>
          <w:cs/>
        </w:rPr>
        <w:t xml:space="preserve"> ประการ ได้แก่ นักคิด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150E5">
        <w:rPr>
          <w:rFonts w:ascii="TH SarabunPSK" w:hAnsi="TH SarabunPSK" w:cs="TH SarabunPSK"/>
          <w:sz w:val="32"/>
          <w:szCs w:val="32"/>
          <w:cs/>
        </w:rPr>
        <w:t>นักสื่อสาร นักประสานงาน นวัตกร</w:t>
      </w:r>
      <w:r w:rsidR="00D25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7FF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 w:rsidR="00D257FF"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p w14:paraId="3F580FF3" w14:textId="6F29E0DA" w:rsidR="00A150E5" w:rsidRPr="00A150E5" w:rsidRDefault="00A150E5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150E5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150E5">
        <w:rPr>
          <w:rFonts w:ascii="TH SarabunPSK" w:hAnsi="TH SarabunPSK" w:cs="TH SarabunPSK"/>
          <w:sz w:val="32"/>
          <w:szCs w:val="32"/>
          <w:cs/>
        </w:rPr>
        <w:t>นวนกลุ่มนักศึกษาวิศวกรสังคมที่ได้รับการพัฒนาเป็นผู้ประกอบการ โดยการบ่มเพาะวิสาหกิจ (</w:t>
      </w:r>
      <w:r w:rsidRPr="00A150E5">
        <w:rPr>
          <w:rFonts w:ascii="TH SarabunPSK" w:hAnsi="TH SarabunPSK" w:cs="TH SarabunPSK"/>
          <w:sz w:val="32"/>
          <w:szCs w:val="32"/>
        </w:rPr>
        <w:t xml:space="preserve">UBI) </w:t>
      </w:r>
      <w:r w:rsidRPr="00A150E5">
        <w:rPr>
          <w:rFonts w:ascii="TH SarabunPSK" w:hAnsi="TH SarabunPSK" w:cs="TH SarabunPSK"/>
          <w:sz w:val="32"/>
          <w:szCs w:val="32"/>
          <w:cs/>
        </w:rPr>
        <w:t>มีรายได้ระหว่างเรียน</w:t>
      </w:r>
      <w:r w:rsidR="00D25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7FF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 w:rsidR="00D257FF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</w:t>
      </w:r>
    </w:p>
    <w:p w14:paraId="62AC1467" w14:textId="56224E5B" w:rsidR="00A150E5" w:rsidRDefault="00A150E5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150E5">
        <w:rPr>
          <w:rFonts w:ascii="TH SarabunPSK" w:hAnsi="TH SarabunPSK" w:cs="TH SarabunPSK"/>
          <w:sz w:val="32"/>
          <w:szCs w:val="32"/>
          <w:cs/>
        </w:rPr>
        <w:t>ทุนชุมชนหรือโมเดลธุรกิจที่ได้รับการต่อยอดการพัฒนามีรายได้เพิ่มขึ้น</w:t>
      </w:r>
      <w:r w:rsidR="00D25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7FF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 w:rsidR="00D257FF">
        <w:rPr>
          <w:rFonts w:ascii="TH SarabunPSK" w:hAnsi="TH SarabunPSK" w:cs="TH SarabunPSK" w:hint="cs"/>
          <w:color w:val="FF0000"/>
          <w:sz w:val="32"/>
          <w:szCs w:val="32"/>
          <w:cs/>
        </w:rPr>
        <w:t>แห่ง/ราย</w:t>
      </w:r>
    </w:p>
    <w:p w14:paraId="035BF16E" w14:textId="73EE101D" w:rsidR="00A150E5" w:rsidRPr="00A150E5" w:rsidRDefault="00A150E5" w:rsidP="002A1A81">
      <w:pPr>
        <w:pStyle w:val="ListParagraph"/>
        <w:numPr>
          <w:ilvl w:val="1"/>
          <w:numId w:val="2"/>
        </w:numPr>
        <w:spacing w:after="120" w:line="240" w:lineRule="auto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A150E5">
        <w:rPr>
          <w:rFonts w:ascii="TH SarabunPSK" w:hAnsi="TH SarabunPSK" w:cs="TH SarabunPSK"/>
          <w:sz w:val="32"/>
          <w:szCs w:val="32"/>
          <w:cs/>
        </w:rPr>
        <w:t>ชุมชนท้องถิ่นเกิดการยกระดับคุณภาพในมิติต่างๆ ที่เกี่ยวข้อง ทั้งด้านเศรษฐกิจ การศึกษา สังคม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150E5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="00D25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7FF" w:rsidRPr="002A1A81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.... แห่ง</w:t>
      </w:r>
    </w:p>
    <w:p w14:paraId="11DB9917" w14:textId="506E874C" w:rsidR="0094431D" w:rsidRPr="00D257FF" w:rsidRDefault="0094431D" w:rsidP="002A1A81">
      <w:pPr>
        <w:pStyle w:val="ListParagraph"/>
        <w:numPr>
          <w:ilvl w:val="0"/>
          <w:numId w:val="2"/>
        </w:numPr>
        <w:spacing w:before="120" w:after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D257F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โครงการที่ </w:t>
      </w:r>
      <w:r w:rsidR="00136B35" w:rsidRPr="00D257F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257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57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 w:rsidRPr="00D257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พัฒนาสมรรถนะภาษาอังกฤษเพื่อการ</w:t>
      </w:r>
      <w:r w:rsidRPr="00D257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ยกระดับ</w:t>
      </w:r>
      <w:r w:rsidRPr="00D257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ชุมชนสู่สากล</w:t>
      </w:r>
      <w:r w:rsidRPr="00D257F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4A9D6B15" w14:textId="103A4F23" w:rsidR="00F96AC1" w:rsidRPr="00F96AC1" w:rsidRDefault="00F96AC1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96AC1">
        <w:rPr>
          <w:rFonts w:ascii="TH SarabunPSK" w:hAnsi="TH SarabunPSK" w:cs="TH SarabunPSK"/>
          <w:sz w:val="32"/>
          <w:szCs w:val="32"/>
          <w:cs/>
        </w:rPr>
        <w:t>หลักสูตรภาษาอังกฤษเพื่อการสื่อสาร (</w:t>
      </w:r>
      <w:r w:rsidRPr="00F96AC1">
        <w:rPr>
          <w:rFonts w:ascii="TH SarabunPSK" w:hAnsi="TH SarabunPSK" w:cs="TH SarabunPSK"/>
          <w:sz w:val="32"/>
          <w:szCs w:val="32"/>
        </w:rPr>
        <w:t xml:space="preserve">English for Everyday Communication) </w:t>
      </w:r>
      <w:r w:rsidRPr="00F96AC1">
        <w:rPr>
          <w:rFonts w:ascii="TH SarabunPSK" w:hAnsi="TH SarabunPSK" w:cs="TH SarabunPSK"/>
          <w:sz w:val="32"/>
          <w:szCs w:val="32"/>
          <w:cs/>
        </w:rPr>
        <w:t>ที่สามารถสะสมหน่วยกิตในระบบคลังหน่วยกิตได้</w:t>
      </w:r>
      <w:r w:rsidR="00D25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7FF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 w:rsidR="00D257FF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หลักสูตร</w:t>
      </w:r>
    </w:p>
    <w:p w14:paraId="1421EC68" w14:textId="69E7CE88" w:rsidR="00F96AC1" w:rsidRPr="00F96AC1" w:rsidRDefault="00F96AC1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96AC1">
        <w:rPr>
          <w:rFonts w:ascii="TH SarabunPSK" w:hAnsi="TH SarabunPSK" w:cs="TH SarabunPSK"/>
          <w:sz w:val="32"/>
          <w:szCs w:val="32"/>
          <w:cs/>
        </w:rPr>
        <w:t>หลักสูตรภาษาอังกฤษเพื่อการอาชีพ (</w:t>
      </w:r>
      <w:r w:rsidRPr="00F96AC1">
        <w:rPr>
          <w:rFonts w:ascii="TH SarabunPSK" w:hAnsi="TH SarabunPSK" w:cs="TH SarabunPSK"/>
          <w:sz w:val="32"/>
          <w:szCs w:val="32"/>
        </w:rPr>
        <w:t xml:space="preserve">English for Careers) </w:t>
      </w:r>
      <w:r w:rsidRPr="00F96AC1">
        <w:rPr>
          <w:rFonts w:ascii="TH SarabunPSK" w:hAnsi="TH SarabunPSK" w:cs="TH SarabunPSK"/>
          <w:sz w:val="32"/>
          <w:szCs w:val="32"/>
          <w:cs/>
        </w:rPr>
        <w:t>ที่สามารถสะสมหน่วยกิตในระบบคลังหน่วยกิตได้</w:t>
      </w:r>
      <w:r w:rsidR="00D25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7FF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 w:rsidR="00D257FF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หลักสูตร</w:t>
      </w:r>
    </w:p>
    <w:p w14:paraId="74771B35" w14:textId="3FC5FB51" w:rsidR="00F96AC1" w:rsidRPr="00F96AC1" w:rsidRDefault="00F96AC1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96AC1">
        <w:rPr>
          <w:rFonts w:ascii="TH SarabunPSK" w:hAnsi="TH SarabunPSK" w:cs="TH SarabunPSK"/>
          <w:sz w:val="32"/>
          <w:szCs w:val="32"/>
          <w:cs/>
        </w:rPr>
        <w:t>ประชาชนในชุมชนที่เข้ารับการอบรม</w:t>
      </w:r>
      <w:r w:rsidR="00D25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7FF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 w:rsidR="00D257FF"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p w14:paraId="185BC0C2" w14:textId="180A0E3E" w:rsidR="00F96AC1" w:rsidRPr="00F96AC1" w:rsidRDefault="005E7075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F96AC1" w:rsidRPr="00F96AC1">
        <w:rPr>
          <w:rFonts w:ascii="TH SarabunPSK" w:hAnsi="TH SarabunPSK" w:cs="TH SarabunPSK"/>
          <w:sz w:val="32"/>
          <w:szCs w:val="32"/>
          <w:cs/>
        </w:rPr>
        <w:t>ข้อสอบมาตรฐานวัดความสามารถทางภาษาอังกฤษตามสภาพจริง (</w:t>
      </w:r>
      <w:r w:rsidR="00F96AC1" w:rsidRPr="00F96AC1">
        <w:rPr>
          <w:rFonts w:ascii="TH SarabunPSK" w:hAnsi="TH SarabunPSK" w:cs="TH SarabunPSK"/>
          <w:sz w:val="32"/>
          <w:szCs w:val="32"/>
        </w:rPr>
        <w:t>Authentic Test)</w:t>
      </w:r>
      <w:r w:rsidR="00D257FF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....</w:t>
      </w:r>
      <w:r w:rsidR="00D257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ชุด</w:t>
      </w:r>
    </w:p>
    <w:p w14:paraId="12FE99BD" w14:textId="3037A67E" w:rsidR="00F96AC1" w:rsidRPr="00F96AC1" w:rsidRDefault="00F96AC1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96AC1">
        <w:rPr>
          <w:rFonts w:ascii="TH SarabunPSK" w:hAnsi="TH SarabunPSK" w:cs="TH SarabunPSK"/>
          <w:sz w:val="32"/>
          <w:szCs w:val="32"/>
        </w:rPr>
        <w:t xml:space="preserve">Online Platform (LMS) </w:t>
      </w:r>
      <w:r w:rsidRPr="00F96AC1">
        <w:rPr>
          <w:rFonts w:ascii="TH SarabunPSK" w:hAnsi="TH SarabunPSK" w:cs="TH SarabunPSK"/>
          <w:sz w:val="32"/>
          <w:szCs w:val="32"/>
          <w:cs/>
        </w:rPr>
        <w:t>การเรียนภาษาอังกฤษ</w:t>
      </w:r>
      <w:r w:rsidR="00D25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7FF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....</w:t>
      </w:r>
      <w:r w:rsidR="00D257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257FF" w:rsidRPr="00D257FF">
        <w:rPr>
          <w:rFonts w:ascii="TH SarabunPSK" w:hAnsi="TH SarabunPSK" w:cs="TH SarabunPSK"/>
          <w:color w:val="FF0000"/>
          <w:sz w:val="32"/>
          <w:szCs w:val="32"/>
        </w:rPr>
        <w:t>Platform</w:t>
      </w:r>
    </w:p>
    <w:p w14:paraId="4C5C912C" w14:textId="67F8E87F" w:rsidR="00F96AC1" w:rsidRPr="00F96AC1" w:rsidRDefault="00F96AC1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96AC1">
        <w:rPr>
          <w:rFonts w:ascii="TH SarabunPSK" w:hAnsi="TH SarabunPSK" w:cs="TH SarabunPSK"/>
          <w:sz w:val="32"/>
          <w:szCs w:val="32"/>
          <w:cs/>
        </w:rPr>
        <w:t xml:space="preserve">ประชาชนในชุมชนที่เข้ารับการอบรมสอบผ่านข้อสอบมาตรฐาน </w:t>
      </w:r>
      <w:r w:rsidR="002A1A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A81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 w:rsidR="002A1A81"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p w14:paraId="163A1097" w14:textId="3FCA940C" w:rsidR="00F96AC1" w:rsidRPr="00F96AC1" w:rsidRDefault="00F96AC1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96AC1">
        <w:rPr>
          <w:rFonts w:ascii="TH SarabunPSK" w:hAnsi="TH SarabunPSK" w:cs="TH SarabunPSK"/>
          <w:sz w:val="32"/>
          <w:szCs w:val="32"/>
          <w:cs/>
        </w:rPr>
        <w:t>ประชาชนในชุมชนที่เข้ารับการอบรมนำความรู้ภาษาอังกฤษไปใช้ประโยชน์</w:t>
      </w:r>
      <w:r w:rsidR="002A1A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A81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</w:t>
      </w:r>
      <w:r w:rsidR="002A1A81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</w:t>
      </w:r>
    </w:p>
    <w:p w14:paraId="2D6DC185" w14:textId="1038E7B6" w:rsidR="00F96AC1" w:rsidRDefault="00F96AC1" w:rsidP="002A1A81">
      <w:pPr>
        <w:pStyle w:val="ListParagraph"/>
        <w:numPr>
          <w:ilvl w:val="1"/>
          <w:numId w:val="2"/>
        </w:numPr>
        <w:spacing w:after="120" w:line="240" w:lineRule="auto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F96AC1">
        <w:rPr>
          <w:rFonts w:ascii="TH SarabunPSK" w:hAnsi="TH SarabunPSK" w:cs="TH SarabunPSK"/>
          <w:sz w:val="32"/>
          <w:szCs w:val="32"/>
          <w:cs/>
        </w:rPr>
        <w:t>ผู้ใช้บริการมีความพึงพอใจต่อประสิทธิภาพการทำงานของผู้เข้ารับการอบรม</w:t>
      </w:r>
      <w:r w:rsidR="002A1A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A81"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</w:t>
      </w:r>
      <w:r w:rsidR="002A1A81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</w:t>
      </w:r>
    </w:p>
    <w:p w14:paraId="3FFD3DFA" w14:textId="77777777" w:rsidR="00A54810" w:rsidRDefault="00A5481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6170BB4" w14:textId="5706EE9F" w:rsidR="00136B35" w:rsidRPr="002A1A81" w:rsidRDefault="00136B35" w:rsidP="00136B35">
      <w:pPr>
        <w:pStyle w:val="ListParagraph"/>
        <w:numPr>
          <w:ilvl w:val="0"/>
          <w:numId w:val="2"/>
        </w:numPr>
        <w:spacing w:before="240" w:after="0"/>
        <w:contextualSpacing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A1A8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โครงการที่ 7 โครงการพัฒนานวัตกรทางการศึกษาเพื่อพัฒนาท้องถิ่นโดยใช้สมรรถนะเป็นฐาน</w:t>
      </w:r>
      <w:r w:rsidRPr="002A1A81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       </w:t>
      </w:r>
    </w:p>
    <w:p w14:paraId="5D28CB56" w14:textId="3B3DD12E" w:rsidR="00136B35" w:rsidRPr="00DB5E9C" w:rsidRDefault="00136B35" w:rsidP="00136B35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B5E9C">
        <w:rPr>
          <w:rFonts w:ascii="TH SarabunPSK" w:hAnsi="TH SarabunPSK" w:cs="TH SarabunPSK"/>
          <w:sz w:val="32"/>
          <w:szCs w:val="32"/>
          <w:cs/>
        </w:rPr>
        <w:t xml:space="preserve">โรงเรียนในเครือข่ายฝึกประสบการณ์วิชาชีพครู ที่เข้าร่วมพัฒนาการเป็นนวัตกรทางการศึกษาตามรูปแบบฐานสมรรถนะ </w:t>
      </w:r>
      <w:r w:rsidR="002A1A81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 w:rsidR="002A1A81">
        <w:rPr>
          <w:rFonts w:ascii="TH SarabunPSK" w:hAnsi="TH SarabunPSK" w:cs="TH SarabunPSK" w:hint="cs"/>
          <w:color w:val="FF0000"/>
          <w:sz w:val="32"/>
          <w:szCs w:val="32"/>
          <w:cs/>
        </w:rPr>
        <w:t>โรงเรียน</w:t>
      </w:r>
    </w:p>
    <w:p w14:paraId="010D7F02" w14:textId="630989C1" w:rsidR="00136B35" w:rsidRPr="00DB5E9C" w:rsidRDefault="00136B35" w:rsidP="00136B35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B5E9C">
        <w:rPr>
          <w:rFonts w:ascii="TH SarabunPSK" w:hAnsi="TH SarabunPSK" w:cs="TH SarabunPSK"/>
          <w:sz w:val="32"/>
          <w:szCs w:val="32"/>
          <w:cs/>
        </w:rPr>
        <w:t xml:space="preserve">ผู้บริหาร ครูประจำการ ครูพี่เลี้ยง บุคลากรทางการศึกษาและศิษย์เก่าที่อยู่ในโรงเรียนเครือข่ายฝึกประสบการณ์วิชาชีพครู ได้รับการ </w:t>
      </w:r>
      <w:r w:rsidRPr="00DB5E9C">
        <w:rPr>
          <w:rFonts w:ascii="TH SarabunPSK" w:hAnsi="TH SarabunPSK" w:cs="TH SarabunPSK"/>
          <w:sz w:val="32"/>
          <w:szCs w:val="32"/>
        </w:rPr>
        <w:t xml:space="preserve">re-skill up-skill and new skill </w:t>
      </w:r>
      <w:r w:rsidRPr="00DB5E9C">
        <w:rPr>
          <w:rFonts w:ascii="TH SarabunPSK" w:hAnsi="TH SarabunPSK" w:cs="TH SarabunPSK"/>
          <w:sz w:val="32"/>
          <w:szCs w:val="32"/>
          <w:cs/>
        </w:rPr>
        <w:t>ให้เป็น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B5E9C">
        <w:rPr>
          <w:rFonts w:ascii="TH SarabunPSK" w:hAnsi="TH SarabunPSK" w:cs="TH SarabunPSK"/>
          <w:sz w:val="32"/>
          <w:szCs w:val="32"/>
          <w:cs/>
        </w:rPr>
        <w:t xml:space="preserve">นวัตกรทางการศึกษา </w:t>
      </w:r>
      <w:r w:rsidR="002A1A81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 w:rsidR="002A1A81"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p w14:paraId="2DD38160" w14:textId="49E93334" w:rsidR="00136B35" w:rsidRPr="002A1A81" w:rsidRDefault="00136B35" w:rsidP="002A1A81">
      <w:pPr>
        <w:pStyle w:val="ListParagraph"/>
        <w:numPr>
          <w:ilvl w:val="1"/>
          <w:numId w:val="2"/>
        </w:numPr>
        <w:spacing w:after="120" w:line="240" w:lineRule="auto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2A1A81">
        <w:rPr>
          <w:rFonts w:ascii="TH SarabunPSK" w:hAnsi="TH SarabunPSK" w:cs="TH SarabunPSK"/>
          <w:sz w:val="32"/>
          <w:szCs w:val="32"/>
          <w:cs/>
        </w:rPr>
        <w:t xml:space="preserve">ครูประจำการ และครูพี่เลี้ยง นักศึกษาฝึกประสบการณ์วิชาชีพ มีลักษณะของ </w:t>
      </w:r>
      <w:r w:rsidRPr="002A1A81">
        <w:rPr>
          <w:rFonts w:ascii="TH SarabunPSK" w:hAnsi="TH SarabunPSK" w:cs="TH SarabunPSK"/>
          <w:sz w:val="32"/>
          <w:szCs w:val="32"/>
        </w:rPr>
        <w:t>Strong Teacher</w:t>
      </w:r>
      <w:r w:rsidR="002A1A81" w:rsidRPr="002A1A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A81" w:rsidRPr="002A1A81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 .... คน</w:t>
      </w:r>
    </w:p>
    <w:p w14:paraId="308CBA3C" w14:textId="472D24F6" w:rsidR="0094431D" w:rsidRPr="002A1A81" w:rsidRDefault="0094431D" w:rsidP="0094431D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A1A8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โครงการที่ </w:t>
      </w:r>
      <w:r w:rsidR="00136B35" w:rsidRPr="002A1A81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2A1A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1A8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 w:rsidRPr="002A1A8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ชุมชนดิจิทัล </w:t>
      </w:r>
      <w:r w:rsidRPr="002A1A8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(Digital Community) </w:t>
      </w:r>
      <w:r w:rsidRPr="002A1A8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เพื่อรองรับสังคม</w:t>
      </w:r>
      <w:r w:rsidRPr="002A1A8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ศตวรรษที่ </w:t>
      </w:r>
      <w:r w:rsidRPr="002A1A81">
        <w:rPr>
          <w:rFonts w:ascii="TH SarabunPSK" w:eastAsia="Times New Roman" w:hAnsi="TH SarabunPSK" w:cs="TH SarabunPSK"/>
          <w:b/>
          <w:bCs/>
          <w:sz w:val="32"/>
          <w:szCs w:val="32"/>
        </w:rPr>
        <w:t>21</w:t>
      </w:r>
    </w:p>
    <w:p w14:paraId="799D3433" w14:textId="042B4F78" w:rsidR="00F96AC1" w:rsidRPr="00F96AC1" w:rsidRDefault="00F96AC1" w:rsidP="002A1A81">
      <w:pPr>
        <w:pStyle w:val="ListParagraph"/>
        <w:numPr>
          <w:ilvl w:val="1"/>
          <w:numId w:val="2"/>
        </w:numPr>
        <w:spacing w:line="240" w:lineRule="auto"/>
        <w:ind w:right="-188"/>
        <w:rPr>
          <w:rFonts w:ascii="TH SarabunPSK" w:hAnsi="TH SarabunPSK" w:cs="TH SarabunPSK"/>
          <w:sz w:val="32"/>
          <w:szCs w:val="32"/>
        </w:rPr>
      </w:pPr>
      <w:r w:rsidRPr="00F96AC1">
        <w:rPr>
          <w:rFonts w:ascii="TH SarabunPSK" w:hAnsi="TH SarabunPSK" w:cs="TH SarabunPSK"/>
          <w:sz w:val="32"/>
          <w:szCs w:val="32"/>
          <w:cs/>
        </w:rPr>
        <w:t xml:space="preserve">เครือข่ายบูรณาการแบบจตุรภาคี (รัฐ เอกชน ชุมชน มหาวิทยาลัย) </w:t>
      </w:r>
      <w:r w:rsidR="002A1A81" w:rsidRPr="002A1A81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จำนวน ... เครือข่าย</w:t>
      </w:r>
    </w:p>
    <w:p w14:paraId="1EE8707E" w14:textId="2FBCDAE0" w:rsidR="00F96AC1" w:rsidRPr="00F96AC1" w:rsidRDefault="00F96AC1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96AC1">
        <w:rPr>
          <w:rFonts w:ascii="TH SarabunPSK" w:hAnsi="TH SarabunPSK" w:cs="TH SarabunPSK"/>
          <w:sz w:val="32"/>
          <w:szCs w:val="32"/>
          <w:cs/>
        </w:rPr>
        <w:t>ประชาชนทุกช่วงวัยในพื้นที่ชุมชนเป้าหมายได้รับการพัฒนาทักษะความรู้ด้านเทคโนโลยีดิจิทัล</w:t>
      </w:r>
      <w:r w:rsidR="002A1A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A81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 w:rsidR="002A1A8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</w:t>
      </w:r>
    </w:p>
    <w:p w14:paraId="5630597B" w14:textId="4A35CEF3" w:rsidR="00F96AC1" w:rsidRPr="00F96AC1" w:rsidRDefault="00F96AC1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96AC1">
        <w:rPr>
          <w:rFonts w:ascii="TH SarabunPSK" w:hAnsi="TH SarabunPSK" w:cs="TH SarabunPSK"/>
          <w:sz w:val="32"/>
          <w:szCs w:val="32"/>
          <w:cs/>
        </w:rPr>
        <w:t>ประชาชนในพื้นที่ชุมชนเป้าหมายสามารถนำทักษะความรู้ด้านเทคโนโลยีดิจิทัลเพื่อใช้ประโยชน์ในการพัฒนาคุณภาพชีวิตด้านเศรษฐกิจ สังคม และสิ่งแวดล้อมให้ดีขึ้น</w:t>
      </w:r>
      <w:r w:rsidR="00A54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810">
        <w:rPr>
          <w:rFonts w:ascii="TH SarabunPSK" w:hAnsi="TH SarabunPSK" w:cs="TH SarabunPSK"/>
          <w:sz w:val="32"/>
          <w:szCs w:val="32"/>
          <w:cs/>
        </w:rPr>
        <w:br/>
      </w:r>
      <w:r w:rsidR="00A54810"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 w:rsidR="00A54810"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p w14:paraId="17E59702" w14:textId="6ECAA388" w:rsidR="00F96AC1" w:rsidRPr="00F96AC1" w:rsidRDefault="00A54810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F96AC1" w:rsidRPr="00F96AC1">
        <w:rPr>
          <w:rFonts w:ascii="TH SarabunPSK" w:hAnsi="TH SarabunPSK" w:cs="TH SarabunPSK"/>
          <w:sz w:val="32"/>
          <w:szCs w:val="32"/>
          <w:cs/>
        </w:rPr>
        <w:t>ผลงาน/องค์ความรู้ด้านเทคโนโลยีดิจิทัลที่นำไปประยุกต์ใช้ ในการพัฒนาเชิงพื้นที่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E02A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ผลงาน/องค์ความรู้</w:t>
      </w:r>
    </w:p>
    <w:p w14:paraId="5DDEDA9A" w14:textId="33DE8B59" w:rsidR="00F96AC1" w:rsidRPr="00F96AC1" w:rsidRDefault="00F96AC1" w:rsidP="00A1455F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96AC1">
        <w:rPr>
          <w:rFonts w:ascii="TH SarabunPSK" w:hAnsi="TH SarabunPSK" w:cs="TH SarabunPSK"/>
          <w:sz w:val="32"/>
          <w:szCs w:val="32"/>
          <w:cs/>
        </w:rPr>
        <w:t>ชุมชนที่ใช้เทคโนโลยีดิจิทัลเพื่อการพัฒนาด้านเศรษฐกิจ สังคม สิ่งแวดล้อมและการศึกษา</w:t>
      </w:r>
      <w:r w:rsidR="00A54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810" w:rsidRPr="00A54810">
        <w:rPr>
          <w:rFonts w:ascii="TH SarabunPSK" w:hAnsi="TH SarabunPSK" w:cs="TH SarabunPSK"/>
          <w:color w:val="FF0000"/>
          <w:sz w:val="32"/>
          <w:szCs w:val="32"/>
          <w:cs/>
        </w:rPr>
        <w:t>จำนวน</w:t>
      </w:r>
      <w:r w:rsidR="00A54810" w:rsidRPr="00A5481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 </w:t>
      </w:r>
      <w:r w:rsidR="00A54810" w:rsidRPr="00A54810">
        <w:rPr>
          <w:rFonts w:ascii="TH SarabunPSK" w:hAnsi="TH SarabunPSK" w:cs="TH SarabunPSK"/>
          <w:color w:val="FF0000"/>
          <w:sz w:val="32"/>
          <w:szCs w:val="32"/>
          <w:cs/>
        </w:rPr>
        <w:t>ชุมชน</w:t>
      </w:r>
    </w:p>
    <w:p w14:paraId="7D3A4F74" w14:textId="7A626A9D" w:rsidR="00F96AC1" w:rsidRPr="00F96AC1" w:rsidRDefault="00F96AC1" w:rsidP="00A54810">
      <w:pPr>
        <w:pStyle w:val="ListParagraph"/>
        <w:numPr>
          <w:ilvl w:val="1"/>
          <w:numId w:val="2"/>
        </w:numPr>
        <w:spacing w:line="240" w:lineRule="auto"/>
        <w:ind w:right="-330"/>
        <w:rPr>
          <w:rFonts w:ascii="TH SarabunPSK" w:hAnsi="TH SarabunPSK" w:cs="TH SarabunPSK"/>
          <w:sz w:val="32"/>
          <w:szCs w:val="32"/>
        </w:rPr>
      </w:pPr>
      <w:r w:rsidRPr="00F96AC1">
        <w:rPr>
          <w:rFonts w:ascii="TH SarabunPSK" w:hAnsi="TH SarabunPSK" w:cs="TH SarabunPSK"/>
          <w:sz w:val="32"/>
          <w:szCs w:val="32"/>
          <w:cs/>
        </w:rPr>
        <w:t>ประชาชนในพื้นที่ชุมชนเป้าหมายเข้าถึงบริการภาครัฐได้อย่างเท่าเทียม เพิ่มขึ้น</w:t>
      </w:r>
      <w:r w:rsidR="00A54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810" w:rsidRPr="00A54810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จำนวน .... คน</w:t>
      </w:r>
    </w:p>
    <w:p w14:paraId="49AA1496" w14:textId="7FFFD242" w:rsidR="00F96AC1" w:rsidRPr="00F96AC1" w:rsidRDefault="00F96AC1" w:rsidP="00A1455F">
      <w:pPr>
        <w:pStyle w:val="ListParagraph"/>
        <w:numPr>
          <w:ilvl w:val="1"/>
          <w:numId w:val="2"/>
        </w:numPr>
        <w:spacing w:after="240" w:line="240" w:lineRule="auto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F96AC1">
        <w:rPr>
          <w:rFonts w:ascii="TH SarabunPSK" w:hAnsi="TH SarabunPSK" w:cs="TH SarabunPSK"/>
          <w:sz w:val="32"/>
          <w:szCs w:val="32"/>
          <w:cs/>
        </w:rPr>
        <w:t>ชุมชนต้นแบบด้านดิจิทัล (</w:t>
      </w:r>
      <w:r w:rsidRPr="00F96AC1">
        <w:rPr>
          <w:rFonts w:ascii="TH SarabunPSK" w:hAnsi="TH SarabunPSK" w:cs="TH SarabunPSK"/>
          <w:sz w:val="32"/>
          <w:szCs w:val="32"/>
        </w:rPr>
        <w:t>Digital Community)</w:t>
      </w:r>
      <w:r w:rsidR="00A54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810" w:rsidRPr="00A54810">
        <w:rPr>
          <w:rFonts w:ascii="TH SarabunPSK" w:hAnsi="TH SarabunPSK" w:cs="TH SarabunPSK"/>
          <w:color w:val="FF0000"/>
          <w:sz w:val="32"/>
          <w:szCs w:val="32"/>
          <w:cs/>
        </w:rPr>
        <w:t>จำนวน</w:t>
      </w:r>
      <w:r w:rsidR="00A54810" w:rsidRPr="00A5481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 </w:t>
      </w:r>
      <w:r w:rsidR="00A54810" w:rsidRPr="00A54810">
        <w:rPr>
          <w:rFonts w:ascii="TH SarabunPSK" w:hAnsi="TH SarabunPSK" w:cs="TH SarabunPSK"/>
          <w:color w:val="FF0000"/>
          <w:sz w:val="32"/>
          <w:szCs w:val="32"/>
          <w:cs/>
        </w:rPr>
        <w:t>ชุมชน</w:t>
      </w:r>
    </w:p>
    <w:p w14:paraId="70536A9F" w14:textId="2C5D971E" w:rsidR="00BC5030" w:rsidRPr="00A54810" w:rsidRDefault="0094431D" w:rsidP="00136B35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548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โครงการที่ </w:t>
      </w:r>
      <w:r w:rsidR="00136B35" w:rsidRPr="00A5481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A548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</w:t>
      </w:r>
      <w:r w:rsidR="00136B35" w:rsidRPr="00A5481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เพิ่มศักยภาพชุมชน </w:t>
      </w:r>
      <w:r w:rsidR="00136B35" w:rsidRPr="00A54810">
        <w:rPr>
          <w:rFonts w:ascii="TH SarabunPSK" w:hAnsi="TH SarabunPSK" w:cs="TH SarabunPSK"/>
          <w:b/>
          <w:bCs/>
          <w:sz w:val="32"/>
          <w:szCs w:val="32"/>
        </w:rPr>
        <w:t xml:space="preserve">Soft Power </w:t>
      </w:r>
      <w:r w:rsidR="00136B35" w:rsidRPr="00A54810">
        <w:rPr>
          <w:rFonts w:ascii="TH SarabunPSK" w:hAnsi="TH SarabunPSK" w:cs="TH SarabunPSK"/>
          <w:b/>
          <w:bCs/>
          <w:sz w:val="32"/>
          <w:szCs w:val="32"/>
          <w:cs/>
        </w:rPr>
        <w:t>บน</w:t>
      </w:r>
      <w:proofErr w:type="spellStart"/>
      <w:r w:rsidR="00136B35" w:rsidRPr="00A54810">
        <w:rPr>
          <w:rFonts w:ascii="TH SarabunPSK" w:hAnsi="TH SarabunPSK" w:cs="TH SarabunPSK"/>
          <w:b/>
          <w:bCs/>
          <w:sz w:val="32"/>
          <w:szCs w:val="32"/>
          <w:cs/>
        </w:rPr>
        <w:t>ฐา</w:t>
      </w:r>
      <w:proofErr w:type="spellEnd"/>
      <w:r w:rsidR="00136B35" w:rsidRPr="00A54810">
        <w:rPr>
          <w:rFonts w:ascii="TH SarabunPSK" w:hAnsi="TH SarabunPSK" w:cs="TH SarabunPSK"/>
          <w:b/>
          <w:bCs/>
          <w:sz w:val="32"/>
          <w:szCs w:val="32"/>
          <w:cs/>
        </w:rPr>
        <w:t>นอ</w:t>
      </w:r>
      <w:proofErr w:type="spellStart"/>
      <w:r w:rsidR="00136B35" w:rsidRPr="00A54810">
        <w:rPr>
          <w:rFonts w:ascii="TH SarabunPSK" w:hAnsi="TH SarabunPSK" w:cs="TH SarabunPSK"/>
          <w:b/>
          <w:bCs/>
          <w:sz w:val="32"/>
          <w:szCs w:val="32"/>
          <w:cs/>
        </w:rPr>
        <w:t>ัต</w:t>
      </w:r>
      <w:proofErr w:type="spellEnd"/>
      <w:r w:rsidR="00136B35" w:rsidRPr="00A54810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  <w:proofErr w:type="spellStart"/>
      <w:r w:rsidR="00136B35" w:rsidRPr="00A54810">
        <w:rPr>
          <w:rFonts w:ascii="TH SarabunPSK" w:hAnsi="TH SarabunPSK" w:cs="TH SarabunPSK"/>
          <w:b/>
          <w:bCs/>
          <w:sz w:val="32"/>
          <w:szCs w:val="32"/>
          <w:cs/>
        </w:rPr>
        <w:t>ศิลป</w:t>
      </w:r>
      <w:proofErr w:type="spellEnd"/>
      <w:r w:rsidR="00136B35" w:rsidRPr="00A54810">
        <w:rPr>
          <w:rFonts w:ascii="TH SarabunPSK" w:hAnsi="TH SarabunPSK" w:cs="TH SarabunPSK"/>
          <w:b/>
          <w:bCs/>
          <w:sz w:val="32"/>
          <w:szCs w:val="32"/>
          <w:cs/>
        </w:rPr>
        <w:t>วัฒนธรรมท้องถิ่น</w:t>
      </w:r>
      <w:r w:rsidR="00BC5030" w:rsidRPr="00A54810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</w:p>
    <w:p w14:paraId="4D5873FB" w14:textId="7701DFD9" w:rsidR="00136B35" w:rsidRPr="00136B35" w:rsidRDefault="00136B35" w:rsidP="00136B35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136B35">
        <w:rPr>
          <w:rFonts w:ascii="TH SarabunPSK" w:hAnsi="TH SarabunPSK" w:cs="TH SarabunPSK"/>
          <w:sz w:val="32"/>
          <w:szCs w:val="32"/>
          <w:cs/>
        </w:rPr>
        <w:t>ชุมชน/พื้นที่</w:t>
      </w:r>
      <w:proofErr w:type="spellStart"/>
      <w:r w:rsidRPr="00136B35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136B35">
        <w:rPr>
          <w:rFonts w:ascii="TH SarabunPSK" w:hAnsi="TH SarabunPSK" w:cs="TH SarabunPSK"/>
          <w:sz w:val="32"/>
          <w:szCs w:val="32"/>
          <w:cs/>
        </w:rPr>
        <w:t>ลักษณ์</w:t>
      </w:r>
      <w:proofErr w:type="spellStart"/>
      <w:r w:rsidRPr="00136B35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136B35">
        <w:rPr>
          <w:rFonts w:ascii="TH SarabunPSK" w:hAnsi="TH SarabunPSK" w:cs="TH SarabunPSK"/>
          <w:sz w:val="32"/>
          <w:szCs w:val="32"/>
          <w:cs/>
        </w:rPr>
        <w:t>วัฒนธรรมท้องถิ่น</w:t>
      </w:r>
      <w:r w:rsidR="00A54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810" w:rsidRPr="00A54810">
        <w:rPr>
          <w:rFonts w:ascii="TH SarabunPSK" w:hAnsi="TH SarabunPSK" w:cs="TH SarabunPSK"/>
          <w:color w:val="FF0000"/>
          <w:sz w:val="32"/>
          <w:szCs w:val="32"/>
          <w:cs/>
        </w:rPr>
        <w:t>จำนวน</w:t>
      </w:r>
      <w:r w:rsidR="00A54810" w:rsidRPr="00A5481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 </w:t>
      </w:r>
      <w:r w:rsidR="00A54810" w:rsidRPr="00A54810">
        <w:rPr>
          <w:rFonts w:ascii="TH SarabunPSK" w:hAnsi="TH SarabunPSK" w:cs="TH SarabunPSK"/>
          <w:color w:val="FF0000"/>
          <w:sz w:val="32"/>
          <w:szCs w:val="32"/>
          <w:cs/>
        </w:rPr>
        <w:t>ชุมชน</w:t>
      </w:r>
    </w:p>
    <w:p w14:paraId="2588EECC" w14:textId="1DF587D0" w:rsidR="00136B35" w:rsidRPr="0031475F" w:rsidRDefault="00136B35" w:rsidP="00136B35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31475F">
        <w:rPr>
          <w:rFonts w:ascii="TH SarabunPSK" w:hAnsi="TH SarabunPSK" w:cs="TH SarabunPSK"/>
          <w:sz w:val="32"/>
          <w:szCs w:val="32"/>
          <w:cs/>
        </w:rPr>
        <w:t>องค์ความรู้</w:t>
      </w:r>
      <w:proofErr w:type="spellStart"/>
      <w:r w:rsidRPr="0031475F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31475F">
        <w:rPr>
          <w:rFonts w:ascii="TH SarabunPSK" w:hAnsi="TH SarabunPSK" w:cs="TH SarabunPSK"/>
          <w:sz w:val="32"/>
          <w:szCs w:val="32"/>
          <w:cs/>
        </w:rPr>
        <w:t>ลักษณ์</w:t>
      </w:r>
      <w:proofErr w:type="spellStart"/>
      <w:r w:rsidRPr="0031475F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31475F">
        <w:rPr>
          <w:rFonts w:ascii="TH SarabunPSK" w:hAnsi="TH SarabunPSK" w:cs="TH SarabunPSK"/>
          <w:sz w:val="32"/>
          <w:szCs w:val="32"/>
          <w:cs/>
        </w:rPr>
        <w:t>วัฒนธรรมท้องถิ่น</w:t>
      </w:r>
      <w:r w:rsidR="00A54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810" w:rsidRPr="00A54810">
        <w:rPr>
          <w:rFonts w:ascii="TH SarabunPSK" w:hAnsi="TH SarabunPSK" w:cs="TH SarabunPSK"/>
          <w:color w:val="FF0000"/>
          <w:sz w:val="32"/>
          <w:szCs w:val="32"/>
          <w:cs/>
        </w:rPr>
        <w:t>จำนวน</w:t>
      </w:r>
      <w:r w:rsidR="00A54810" w:rsidRPr="00A5481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 </w:t>
      </w:r>
      <w:r w:rsidR="00A54810">
        <w:rPr>
          <w:rFonts w:ascii="TH SarabunPSK" w:hAnsi="TH SarabunPSK" w:cs="TH SarabunPSK" w:hint="cs"/>
          <w:color w:val="FF0000"/>
          <w:sz w:val="32"/>
          <w:szCs w:val="32"/>
          <w:cs/>
        </w:rPr>
        <w:t>องค์ความรู้</w:t>
      </w:r>
    </w:p>
    <w:p w14:paraId="113DD164" w14:textId="6F67F354" w:rsidR="00136B35" w:rsidRPr="0031475F" w:rsidRDefault="00136B35" w:rsidP="00136B35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31475F">
        <w:rPr>
          <w:rFonts w:ascii="TH SarabunPSK" w:hAnsi="TH SarabunPSK" w:cs="TH SarabunPSK"/>
          <w:sz w:val="32"/>
          <w:szCs w:val="32"/>
          <w:cs/>
        </w:rPr>
        <w:t xml:space="preserve">ผลิตภัณฑ์ </w:t>
      </w:r>
      <w:r w:rsidRPr="0031475F">
        <w:rPr>
          <w:rFonts w:ascii="TH SarabunPSK" w:hAnsi="TH SarabunPSK" w:cs="TH SarabunPSK"/>
          <w:sz w:val="32"/>
          <w:szCs w:val="32"/>
        </w:rPr>
        <w:t xml:space="preserve">Soft Power </w:t>
      </w:r>
      <w:r w:rsidRPr="0031475F">
        <w:rPr>
          <w:rFonts w:ascii="TH SarabunPSK" w:hAnsi="TH SarabunPSK" w:cs="TH SarabunPSK"/>
          <w:sz w:val="32"/>
          <w:szCs w:val="32"/>
          <w:cs/>
        </w:rPr>
        <w:t>ที่นำ</w:t>
      </w:r>
      <w:proofErr w:type="spellStart"/>
      <w:r w:rsidRPr="0031475F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31475F">
        <w:rPr>
          <w:rFonts w:ascii="TH SarabunPSK" w:hAnsi="TH SarabunPSK" w:cs="TH SarabunPSK"/>
          <w:sz w:val="32"/>
          <w:szCs w:val="32"/>
          <w:cs/>
        </w:rPr>
        <w:t>ลักษณ์</w:t>
      </w:r>
      <w:proofErr w:type="spellStart"/>
      <w:r w:rsidRPr="0031475F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31475F">
        <w:rPr>
          <w:rFonts w:ascii="TH SarabunPSK" w:hAnsi="TH SarabunPSK" w:cs="TH SarabunPSK"/>
          <w:sz w:val="32"/>
          <w:szCs w:val="32"/>
          <w:cs/>
        </w:rPr>
        <w:t>วัฒนธรรมท้องถิ่นมาใช้ในการสร้างสรรค์ผลิตภัณฑ์เป็นสินค้า</w:t>
      </w:r>
      <w:r w:rsidR="00A54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810" w:rsidRPr="00A54810">
        <w:rPr>
          <w:rFonts w:ascii="TH SarabunPSK" w:hAnsi="TH SarabunPSK" w:cs="TH SarabunPSK"/>
          <w:color w:val="FF0000"/>
          <w:sz w:val="32"/>
          <w:szCs w:val="32"/>
          <w:cs/>
        </w:rPr>
        <w:t>จำนวน</w:t>
      </w:r>
      <w:r w:rsidR="00A54810" w:rsidRPr="00A5481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 </w:t>
      </w:r>
      <w:r w:rsidR="00A54810">
        <w:rPr>
          <w:rFonts w:ascii="TH SarabunPSK" w:hAnsi="TH SarabunPSK" w:cs="TH SarabunPSK" w:hint="cs"/>
          <w:color w:val="FF0000"/>
          <w:sz w:val="32"/>
          <w:szCs w:val="32"/>
          <w:cs/>
        </w:rPr>
        <w:t>ผลิตภัณฑ์</w:t>
      </w:r>
    </w:p>
    <w:p w14:paraId="76FF0021" w14:textId="01EEC346" w:rsidR="0079697D" w:rsidRPr="00A1455F" w:rsidRDefault="00136B35" w:rsidP="00136B35">
      <w:pPr>
        <w:pStyle w:val="ListParagraph"/>
        <w:numPr>
          <w:ilvl w:val="1"/>
          <w:numId w:val="2"/>
        </w:numPr>
        <w:spacing w:after="240" w:line="240" w:lineRule="auto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31475F">
        <w:rPr>
          <w:rFonts w:ascii="TH SarabunPSK" w:hAnsi="TH SarabunPSK" w:cs="TH SarabunPSK"/>
          <w:sz w:val="32"/>
          <w:szCs w:val="32"/>
          <w:cs/>
        </w:rPr>
        <w:t xml:space="preserve">สื่อการรับรู้ </w:t>
      </w:r>
      <w:r w:rsidRPr="0031475F">
        <w:rPr>
          <w:rFonts w:ascii="TH SarabunPSK" w:hAnsi="TH SarabunPSK" w:cs="TH SarabunPSK"/>
          <w:sz w:val="32"/>
          <w:szCs w:val="32"/>
        </w:rPr>
        <w:t xml:space="preserve">Soft Power </w:t>
      </w:r>
      <w:r w:rsidRPr="0031475F">
        <w:rPr>
          <w:rFonts w:ascii="TH SarabunPSK" w:hAnsi="TH SarabunPSK" w:cs="TH SarabunPSK"/>
          <w:sz w:val="32"/>
          <w:szCs w:val="32"/>
          <w:cs/>
        </w:rPr>
        <w:t>จากอ</w:t>
      </w:r>
      <w:proofErr w:type="spellStart"/>
      <w:r w:rsidRPr="0031475F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Pr="0031475F">
        <w:rPr>
          <w:rFonts w:ascii="TH SarabunPSK" w:hAnsi="TH SarabunPSK" w:cs="TH SarabunPSK"/>
          <w:sz w:val="32"/>
          <w:szCs w:val="32"/>
          <w:cs/>
        </w:rPr>
        <w:t>ลักษณ์</w:t>
      </w:r>
      <w:proofErr w:type="spellStart"/>
      <w:r w:rsidRPr="0031475F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31475F">
        <w:rPr>
          <w:rFonts w:ascii="TH SarabunPSK" w:hAnsi="TH SarabunPSK" w:cs="TH SarabunPSK"/>
          <w:sz w:val="32"/>
          <w:szCs w:val="32"/>
          <w:cs/>
        </w:rPr>
        <w:t>วัฒนธรรมท้องถิ่น</w:t>
      </w:r>
      <w:r w:rsidR="00A54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810" w:rsidRPr="00A54810">
        <w:rPr>
          <w:rFonts w:ascii="TH SarabunPSK" w:hAnsi="TH SarabunPSK" w:cs="TH SarabunPSK"/>
          <w:color w:val="FF0000"/>
          <w:sz w:val="32"/>
          <w:szCs w:val="32"/>
          <w:cs/>
        </w:rPr>
        <w:t>จำนวน</w:t>
      </w:r>
      <w:r w:rsidR="00A54810" w:rsidRPr="00A5481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 </w:t>
      </w:r>
      <w:r w:rsidR="00A54810">
        <w:rPr>
          <w:rFonts w:ascii="TH SarabunPSK" w:hAnsi="TH SarabunPSK" w:cs="TH SarabunPSK" w:hint="cs"/>
          <w:color w:val="FF0000"/>
          <w:sz w:val="32"/>
          <w:szCs w:val="32"/>
          <w:cs/>
        </w:rPr>
        <w:t>ชิ้น</w:t>
      </w:r>
    </w:p>
    <w:p w14:paraId="5748B557" w14:textId="23532AB3" w:rsidR="00355181" w:rsidRDefault="00AD7958" w:rsidP="00A1455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ผลลัพธ์ของโครงการ</w:t>
      </w:r>
      <w:r w:rsidR="00355181">
        <w:rPr>
          <w:rFonts w:ascii="TH SarabunPSK" w:hAnsi="TH SarabunPSK" w:cs="TH SarabunPSK"/>
          <w:b/>
          <w:bCs/>
          <w:sz w:val="32"/>
          <w:szCs w:val="32"/>
        </w:rPr>
        <w:t xml:space="preserve"> (Outcome)</w:t>
      </w:r>
    </w:p>
    <w:p w14:paraId="3257D1F7" w14:textId="04BBE5DC" w:rsidR="00355181" w:rsidRPr="00355181" w:rsidRDefault="00355181" w:rsidP="00A145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518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6E1EB5D0" w14:textId="77777777" w:rsidR="00355181" w:rsidRPr="00355181" w:rsidRDefault="00355181" w:rsidP="00A145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518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3C23038" w14:textId="785EE5CC" w:rsidR="0094683D" w:rsidRDefault="0094683D" w:rsidP="00A1455F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3088085" w14:textId="6F37F068" w:rsidR="00AD7958" w:rsidRDefault="00355181" w:rsidP="00A1455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ผลกระทบของโครงการ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(Impact)</w:t>
      </w:r>
    </w:p>
    <w:p w14:paraId="71F12719" w14:textId="77777777" w:rsidR="00355181" w:rsidRPr="00355181" w:rsidRDefault="00355181" w:rsidP="00A145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518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B75CDBC" w14:textId="28D3475C" w:rsidR="00355181" w:rsidRDefault="00355181" w:rsidP="00A145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518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C655B27" w14:textId="77777777" w:rsidR="00CB740B" w:rsidRPr="00355181" w:rsidRDefault="00CB740B" w:rsidP="00A145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95CC4E" w14:textId="77777777" w:rsidR="00A54810" w:rsidRDefault="00A5481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00D5529" w14:textId="713F6F17" w:rsidR="00A1455F" w:rsidRPr="00A1455F" w:rsidRDefault="003E1B6F" w:rsidP="00A1455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การประเมินผลตอบแทนทางสังคมจากการลงทุน</w:t>
      </w:r>
      <w:r w:rsidR="00A043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A04343">
        <w:rPr>
          <w:rFonts w:ascii="TH SarabunPSK" w:hAnsi="TH SarabunPSK" w:cs="TH SarabunPSK"/>
          <w:b/>
          <w:bCs/>
          <w:sz w:val="32"/>
          <w:szCs w:val="32"/>
        </w:rPr>
        <w:t xml:space="preserve">SROI)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ของโครงการ </w:t>
      </w:r>
      <w:r w:rsidR="00A1455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04343" w:rsidRPr="00A1455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กรุณาเลือกผล</w:t>
      </w:r>
      <w:r w:rsidR="00083195" w:rsidRPr="00A1455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ตอบแ</w:t>
      </w:r>
      <w:r w:rsidR="00220F33" w:rsidRPr="00A1455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ทน</w:t>
      </w:r>
      <w:r w:rsidR="00A04343" w:rsidRPr="00A1455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</w:t>
      </w:r>
      <w:r w:rsidR="0097499D" w:rsidRPr="00A1455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สอดคล้องกับโครงการ</w:t>
      </w:r>
      <w:r w:rsidR="000810AD" w:rsidRPr="00A1455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2C4BE7" w:rsidRPr="00A1455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โดย</w:t>
      </w:r>
      <w:r w:rsidR="00220F33" w:rsidRPr="00A1455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สามารถเลือกได้หลายข้อ</w:t>
      </w:r>
      <w:r w:rsidR="000810AD" w:rsidRPr="00A1455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6DD1E16E" w14:textId="68BD0AA2" w:rsidR="0097499D" w:rsidRPr="00A1455F" w:rsidRDefault="0097499D" w:rsidP="00A1455F">
      <w:pPr>
        <w:pStyle w:val="ListParagraph"/>
        <w:tabs>
          <w:tab w:val="left" w:pos="360"/>
        </w:tabs>
        <w:spacing w:before="12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A1455F">
        <w:rPr>
          <w:rFonts w:ascii="TH SarabunPSK" w:hAnsi="TH SarabunPSK" w:cs="TH SarabunPSK" w:hint="cs"/>
          <w:b/>
          <w:bCs/>
          <w:sz w:val="32"/>
          <w:szCs w:val="32"/>
          <w:cs/>
        </w:rPr>
        <w:t>ผลตอบแทนด้านเศรษฐกิจ</w:t>
      </w:r>
    </w:p>
    <w:p w14:paraId="5F1635D4" w14:textId="632CFFB7" w:rsidR="0097499D" w:rsidRDefault="0097499D" w:rsidP="00A1455F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 w:line="240" w:lineRule="auto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รายได้เพิ่มขึ้นจากการเข้าร่วมโครงการ</w:t>
      </w:r>
    </w:p>
    <w:p w14:paraId="3EF24E96" w14:textId="505B0232" w:rsidR="0097499D" w:rsidRDefault="0097499D" w:rsidP="00A1455F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 w:line="240" w:lineRule="auto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ค่าใช้จ่ายที่ประหยัดได้จากการเข้าร่วมโครงการ</w:t>
      </w:r>
    </w:p>
    <w:p w14:paraId="4E701586" w14:textId="58A44385" w:rsidR="0097499D" w:rsidRDefault="0097499D" w:rsidP="00A1455F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 w:line="240" w:lineRule="auto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141957" w:rsidRPr="0014195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มูลค่าเพิ่มจากการพัฒนาสินค้าในชุมชน</w:t>
      </w:r>
    </w:p>
    <w:p w14:paraId="63E331CF" w14:textId="14DEE304" w:rsidR="0097499D" w:rsidRDefault="0097499D" w:rsidP="00A1455F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 w:line="240" w:lineRule="auto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 ชุมชนมีหนี้สินครัวเรือนลดลง</w:t>
      </w:r>
    </w:p>
    <w:p w14:paraId="0DD6E4FD" w14:textId="64B342A1" w:rsidR="0097499D" w:rsidRDefault="0097499D" w:rsidP="00847BCB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499D">
        <w:rPr>
          <w:rFonts w:ascii="TH SarabunPSK" w:hAnsi="TH SarabunPSK" w:cs="TH SarabunPSK" w:hint="cs"/>
          <w:b/>
          <w:bCs/>
          <w:sz w:val="32"/>
          <w:szCs w:val="32"/>
          <w:cs/>
        </w:rPr>
        <w:t>ผลตอบแทนด้าน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</w:t>
      </w:r>
    </w:p>
    <w:p w14:paraId="1DB7EE30" w14:textId="0C962A0C" w:rsidR="0097499D" w:rsidRDefault="0097499D" w:rsidP="00A1455F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 w:line="240" w:lineRule="auto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สุขภาพของคนในชุมชนดีขึ้น</w:t>
      </w:r>
    </w:p>
    <w:p w14:paraId="6F39C155" w14:textId="67E36F73" w:rsidR="00DC0AA7" w:rsidRDefault="0097499D" w:rsidP="00A1455F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 w:line="240" w:lineRule="auto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="00E40BDF" w:rsidRPr="00E40BD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คนในชุมชนมีความสุข มีสุขภาพจิตที่ดี</w:t>
      </w:r>
    </w:p>
    <w:p w14:paraId="77D7C966" w14:textId="268DDF1F" w:rsidR="0097499D" w:rsidRDefault="00E40BDF" w:rsidP="00A1455F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 w:line="240" w:lineRule="auto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974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เกิดแหล่งเรียนรู้ด้าน</w:t>
      </w:r>
      <w:proofErr w:type="spellStart"/>
      <w:r w:rsidR="00974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ศิลป</w:t>
      </w:r>
      <w:proofErr w:type="spellEnd"/>
      <w:r w:rsidR="00974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วัฒน</w:t>
      </w:r>
      <w:r w:rsidR="001B34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ธรรม ประเพณี ภูมิปัญญาท้องถิ่น</w:t>
      </w:r>
    </w:p>
    <w:p w14:paraId="4BF3DEA0" w14:textId="1589CD64" w:rsidR="0097499D" w:rsidRDefault="00155E6B" w:rsidP="00A1455F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 w:line="240" w:lineRule="auto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974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ลดพฤติกรรมที่มีความเสี่ยงของคนในชุมชน</w:t>
      </w:r>
    </w:p>
    <w:p w14:paraId="381BF3B7" w14:textId="2BE9D40A" w:rsidR="00EB41D4" w:rsidRDefault="00155E6B" w:rsidP="00A1455F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 w:line="240" w:lineRule="auto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974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เกิดความสามัคคี</w:t>
      </w:r>
      <w:r w:rsidR="001B34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และมีจิตสำนึกรักบ้านเกิดของคน</w:t>
      </w:r>
      <w:r w:rsidR="00974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ในชุมชน</w:t>
      </w:r>
    </w:p>
    <w:p w14:paraId="1C91B659" w14:textId="4041FDD9" w:rsidR="0097499D" w:rsidRDefault="0097499D" w:rsidP="00793627">
      <w:pPr>
        <w:tabs>
          <w:tab w:val="left" w:pos="360"/>
        </w:tabs>
        <w:spacing w:after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ผลตอบแทนด้านสิ่งแวดล้อม</w:t>
      </w:r>
    </w:p>
    <w:p w14:paraId="79AB08F5" w14:textId="6E011742" w:rsidR="001B34BD" w:rsidRDefault="001B34BD" w:rsidP="00A1455F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 w:line="240" w:lineRule="auto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ลดการใช้พลังงานไฟฟ้า</w:t>
      </w:r>
    </w:p>
    <w:p w14:paraId="3AE63105" w14:textId="3B194A6E" w:rsidR="001B34BD" w:rsidRDefault="001B34BD" w:rsidP="00A1455F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 w:line="240" w:lineRule="auto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ลดการใช้สารเคมี</w:t>
      </w:r>
    </w:p>
    <w:p w14:paraId="5CF88E58" w14:textId="1FC04249" w:rsidR="001B34BD" w:rsidRDefault="001B34BD" w:rsidP="00A1455F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 w:line="240" w:lineRule="auto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 ปริมาณขยะที่ลดลง</w:t>
      </w:r>
    </w:p>
    <w:p w14:paraId="5A94510B" w14:textId="0703E18F" w:rsidR="001B34BD" w:rsidRDefault="001B34BD" w:rsidP="00A1455F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 w:line="240" w:lineRule="auto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="00D24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ลดการปล่อยก๊าซคาร์บอน</w:t>
      </w:r>
      <w:proofErr w:type="spellStart"/>
      <w:r w:rsidR="00D24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</w:t>
      </w:r>
      <w:proofErr w:type="spellEnd"/>
      <w:r w:rsidR="00D24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ออกไซ</w:t>
      </w:r>
      <w:proofErr w:type="spellStart"/>
      <w:r w:rsidR="00D24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ค์</w:t>
      </w:r>
      <w:proofErr w:type="spellEnd"/>
    </w:p>
    <w:p w14:paraId="1C1BE8FD" w14:textId="027C3DDF" w:rsidR="001B34BD" w:rsidRDefault="001B34BD" w:rsidP="00A1455F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 w:line="240" w:lineRule="auto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 ทรัพยากรธรรมชาติมีความสมบูรณ์</w:t>
      </w:r>
    </w:p>
    <w:p w14:paraId="54C3710B" w14:textId="7C0CA512" w:rsidR="001B34BD" w:rsidRDefault="001B34BD" w:rsidP="00A1455F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 w:line="240" w:lineRule="auto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6. ความเสียหายจากภัยพิบัติต่อชีวิตและทรัพย์สินลดลง</w:t>
      </w:r>
    </w:p>
    <w:p w14:paraId="015B27F2" w14:textId="4F4BB12C" w:rsidR="0097499D" w:rsidRDefault="0097499D" w:rsidP="00847BCB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ผลตอบแทนด้านการศึกษา</w:t>
      </w:r>
    </w:p>
    <w:p w14:paraId="13DC32E0" w14:textId="1D0A96A7" w:rsidR="001B34BD" w:rsidRPr="00FA6FBD" w:rsidRDefault="001B34BD" w:rsidP="00A1455F">
      <w:pPr>
        <w:pStyle w:val="ListParagraph"/>
        <w:numPr>
          <w:ilvl w:val="1"/>
          <w:numId w:val="6"/>
        </w:numPr>
        <w:tabs>
          <w:tab w:val="left" w:pos="360"/>
          <w:tab w:val="left" w:pos="810"/>
          <w:tab w:val="left" w:pos="1560"/>
        </w:tabs>
        <w:spacing w:after="0" w:line="240" w:lineRule="auto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องค์ความรู้ที่เกิดขึ้นจากโครงการ</w:t>
      </w:r>
      <w:r w:rsidR="0079147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A6FBD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6D57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</w:t>
      </w:r>
      <w:r w:rsidR="00B32E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สิ่งประดิษ</w:t>
      </w:r>
      <w:r w:rsidR="00F067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ฐ์ สิทธิบัตร อนุสิทธิบัตร </w:t>
      </w:r>
      <w:r w:rsidR="00FA6FB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FA6F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A6FB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A6F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D5717" w:rsidRPr="00FA6F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งานวิจั</w:t>
      </w:r>
      <w:r w:rsidR="00FA6FBD" w:rsidRPr="00FA6F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</w:t>
      </w:r>
      <w:r w:rsidR="006D5717" w:rsidRPr="00FA6F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</w:t>
      </w:r>
      <w:r w:rsidR="00FA6FBD" w:rsidRPr="00FA6F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6D5717" w:rsidRPr="00FA6F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ได้รับการตีพิมพ์ หนังสือ </w:t>
      </w:r>
      <w:r w:rsidR="00FA6FBD" w:rsidRPr="00FA6F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คู่มือ </w:t>
      </w:r>
      <w:r w:rsidR="006D5717" w:rsidRPr="00FA6F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ต้นแบบระดับพาณิชย์</w:t>
      </w:r>
      <w:r w:rsidR="00FA6FBD" w:rsidRPr="00FA6FB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721F77CD" w14:textId="7BE6772D" w:rsidR="001B34BD" w:rsidRDefault="001B34BD" w:rsidP="00A1455F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 w:line="240" w:lineRule="auto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="00123A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ผู้เข้าร่วมโครงการ</w:t>
      </w:r>
      <w:r w:rsidR="004A70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ความรู้</w:t>
      </w:r>
      <w:r w:rsidR="004A70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จากการอบรม</w:t>
      </w:r>
    </w:p>
    <w:p w14:paraId="5CC02581" w14:textId="7350AEFA" w:rsidR="001B34BD" w:rsidRDefault="001B34BD" w:rsidP="00A1455F">
      <w:pPr>
        <w:pStyle w:val="ListParagraph"/>
        <w:numPr>
          <w:ilvl w:val="1"/>
          <w:numId w:val="6"/>
        </w:numPr>
        <w:tabs>
          <w:tab w:val="left" w:pos="360"/>
          <w:tab w:val="left" w:pos="810"/>
        </w:tabs>
        <w:spacing w:after="0" w:line="240" w:lineRule="auto"/>
        <w:ind w:hanging="45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2133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ลดความเหลื่อมล้ำทางการศึกษา</w:t>
      </w:r>
    </w:p>
    <w:p w14:paraId="0CBCD353" w14:textId="77777777" w:rsidR="00A1455F" w:rsidRDefault="00A1455F" w:rsidP="00A1455F">
      <w:pPr>
        <w:pStyle w:val="ListParagraph"/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798B8D8" w14:textId="3ECAFF9C" w:rsidR="00CB1A61" w:rsidRPr="004312D4" w:rsidRDefault="00CB1A61" w:rsidP="00CB1A61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Pr="004312D4">
        <w:rPr>
          <w:rFonts w:ascii="TH SarabunPSK" w:hAnsi="TH SarabunPSK" w:cs="TH SarabunPSK"/>
          <w:b/>
          <w:bCs/>
          <w:sz w:val="32"/>
          <w:szCs w:val="32"/>
          <w:cs/>
        </w:rPr>
        <w:t>ธีการติดตามและประเมินผล</w:t>
      </w:r>
    </w:p>
    <w:p w14:paraId="51C8EB82" w14:textId="77777777" w:rsidR="00CB1A61" w:rsidRPr="00CB1A61" w:rsidRDefault="00CB1A61" w:rsidP="00CB1A61">
      <w:pPr>
        <w:spacing w:after="0"/>
        <w:rPr>
          <w:rFonts w:ascii="TH SarabunPSK" w:hAnsi="TH SarabunPSK" w:cs="TH SarabunPSK"/>
          <w:sz w:val="32"/>
          <w:szCs w:val="32"/>
        </w:rPr>
      </w:pPr>
      <w:r w:rsidRPr="00CB1A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23FFBB1C" w14:textId="77777777" w:rsidR="00CB1A61" w:rsidRPr="00CB1A61" w:rsidRDefault="00CB1A61" w:rsidP="00CB1A61">
      <w:pPr>
        <w:spacing w:after="0"/>
        <w:rPr>
          <w:rFonts w:ascii="TH SarabunPSK" w:hAnsi="TH SarabunPSK" w:cs="TH SarabunPSK"/>
          <w:sz w:val="32"/>
          <w:szCs w:val="32"/>
        </w:rPr>
      </w:pPr>
      <w:r w:rsidRPr="00CB1A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30EB069" w14:textId="77777777" w:rsidR="00CB1A61" w:rsidRDefault="00CB1A61" w:rsidP="00CB1A6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5927E1F" w14:textId="77777777" w:rsidR="00CB1A61" w:rsidRPr="00BF6EB2" w:rsidRDefault="00CB1A61" w:rsidP="00CB1A61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F6EB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หน่วยงานผู้รับผิดชอบโครงการ</w:t>
      </w:r>
    </w:p>
    <w:p w14:paraId="1C4ABACE" w14:textId="77777777" w:rsidR="00CB1A61" w:rsidRPr="00CB1A61" w:rsidRDefault="00CB1A61" w:rsidP="00CB1A61">
      <w:pPr>
        <w:spacing w:after="0"/>
        <w:rPr>
          <w:rFonts w:ascii="TH SarabunPSK" w:hAnsi="TH SarabunPSK" w:cs="TH SarabunPSK"/>
          <w:sz w:val="32"/>
          <w:szCs w:val="32"/>
        </w:rPr>
      </w:pPr>
      <w:r w:rsidRPr="00CB1A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79ED33E5" w14:textId="77777777" w:rsidR="00CB1A61" w:rsidRPr="00CB1A61" w:rsidRDefault="00CB1A61" w:rsidP="00CB1A61">
      <w:pPr>
        <w:spacing w:after="0"/>
        <w:rPr>
          <w:rFonts w:ascii="TH SarabunPSK" w:hAnsi="TH SarabunPSK" w:cs="TH SarabunPSK"/>
          <w:sz w:val="32"/>
          <w:szCs w:val="32"/>
        </w:rPr>
      </w:pPr>
      <w:r w:rsidRPr="00CB1A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AED5D38" w14:textId="77777777" w:rsidR="00CB1A61" w:rsidRDefault="00CB1A61" w:rsidP="00CB1A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4BC572F" w14:textId="77777777" w:rsidR="00A54810" w:rsidRDefault="00A5481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F1DD43B" w14:textId="72CB850E" w:rsidR="00CB1A61" w:rsidRPr="00BF6EB2" w:rsidRDefault="00CB1A61" w:rsidP="00CB1A61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F6E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บุคคล</w:t>
      </w:r>
      <w:r w:rsidRPr="00BF6EB2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BF6EB2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หรือผู้ประสานงาน</w:t>
      </w:r>
    </w:p>
    <w:p w14:paraId="7E6A6C45" w14:textId="1EBE355A" w:rsidR="00CB1A61" w:rsidRPr="00CB1A61" w:rsidRDefault="00CB1A61" w:rsidP="00CB1A61">
      <w:pPr>
        <w:spacing w:after="0"/>
        <w:rPr>
          <w:rFonts w:ascii="TH SarabunPSK" w:hAnsi="TH SarabunPSK" w:cs="TH SarabunPSK"/>
          <w:sz w:val="32"/>
          <w:szCs w:val="32"/>
        </w:rPr>
      </w:pPr>
      <w:r w:rsidRPr="00CB1A61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CB1A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 w:rsidRPr="00CB1A61">
        <w:rPr>
          <w:rFonts w:ascii="TH SarabunPSK" w:hAnsi="TH SarabunPSK" w:cs="TH SarabunPSK" w:hint="cs"/>
          <w:sz w:val="32"/>
          <w:szCs w:val="32"/>
          <w:cs/>
        </w:rPr>
        <w:t>เบอร์โทร</w:t>
      </w:r>
      <w:r w:rsidRPr="00CB1A61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5745B5FB" w14:textId="3A515F67" w:rsidR="00852A55" w:rsidRDefault="00852A55" w:rsidP="00226F56">
      <w:pPr>
        <w:spacing w:after="0"/>
        <w:rPr>
          <w:rFonts w:ascii="TH SarabunPSK" w:hAnsi="TH SarabunPSK" w:cs="TH SarabunPSK"/>
          <w:sz w:val="36"/>
          <w:szCs w:val="36"/>
        </w:rPr>
      </w:pPr>
    </w:p>
    <w:p w14:paraId="33DE35BC" w14:textId="77777777" w:rsidR="00A1455F" w:rsidRPr="00CB1A61" w:rsidRDefault="00A1455F" w:rsidP="00226F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C81E4C" w14:textId="4785D5A4" w:rsidR="00CB1A61" w:rsidRPr="00CB1A61" w:rsidRDefault="00CB1A61" w:rsidP="00847BCB">
      <w:pPr>
        <w:tabs>
          <w:tab w:val="left" w:pos="6804"/>
        </w:tabs>
        <w:spacing w:after="0"/>
        <w:ind w:firstLine="3600"/>
        <w:rPr>
          <w:rFonts w:ascii="TH SarabunPSK" w:hAnsi="TH SarabunPSK" w:cs="TH SarabunPSK"/>
          <w:sz w:val="32"/>
          <w:szCs w:val="32"/>
        </w:rPr>
      </w:pPr>
      <w:r w:rsidRPr="00CB1A61">
        <w:rPr>
          <w:rFonts w:ascii="TH SarabunPSK" w:hAnsi="TH SarabunPSK" w:cs="TH SarabunPSK"/>
          <w:sz w:val="32"/>
          <w:szCs w:val="32"/>
          <w:cs/>
        </w:rPr>
        <w:t>ลงชื่อ</w:t>
      </w:r>
      <w:r w:rsidR="00A1455F" w:rsidRPr="00A1455F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1455F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847BC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1455F">
        <w:rPr>
          <w:rFonts w:ascii="TH SarabunPSK" w:hAnsi="TH SarabunPSK" w:cs="TH SarabunPSK" w:hint="cs"/>
          <w:sz w:val="32"/>
          <w:szCs w:val="32"/>
          <w:cs/>
        </w:rPr>
        <w:t>..</w:t>
      </w:r>
      <w:r w:rsidR="00F84BEA">
        <w:rPr>
          <w:rFonts w:ascii="TH SarabunPSK" w:hAnsi="TH SarabunPSK" w:cs="TH SarabunPSK" w:hint="cs"/>
          <w:sz w:val="32"/>
          <w:szCs w:val="32"/>
          <w:cs/>
        </w:rPr>
        <w:t>.....</w:t>
      </w:r>
      <w:r w:rsidR="00F84BEA">
        <w:rPr>
          <w:rFonts w:ascii="TH SarabunPSK" w:hAnsi="TH SarabunPSK" w:cs="TH SarabunPSK"/>
          <w:sz w:val="32"/>
          <w:szCs w:val="32"/>
          <w:cs/>
        </w:rPr>
        <w:tab/>
      </w:r>
      <w:r w:rsidRPr="00CB1A61">
        <w:rPr>
          <w:rFonts w:ascii="TH SarabunPSK" w:hAnsi="TH SarabunPSK" w:cs="TH SarabunPSK"/>
          <w:sz w:val="32"/>
          <w:szCs w:val="32"/>
          <w:cs/>
        </w:rPr>
        <w:t>ผู้เสนอโครงการ</w:t>
      </w:r>
    </w:p>
    <w:p w14:paraId="083F06E8" w14:textId="7C03DE78" w:rsidR="00CB1A61" w:rsidRDefault="00F84BEA" w:rsidP="00847BCB">
      <w:pPr>
        <w:tabs>
          <w:tab w:val="left" w:pos="6804"/>
        </w:tabs>
        <w:spacing w:after="0"/>
        <w:ind w:firstLine="4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B1A61" w:rsidRPr="00CB1A61">
        <w:rPr>
          <w:rFonts w:ascii="TH SarabunPSK" w:hAnsi="TH SarabunPSK" w:cs="TH SarabunPSK"/>
          <w:sz w:val="32"/>
          <w:szCs w:val="32"/>
          <w:cs/>
        </w:rPr>
        <w:t>)</w:t>
      </w:r>
    </w:p>
    <w:p w14:paraId="4177F396" w14:textId="11070F1B" w:rsidR="00CB1A61" w:rsidRPr="00CB1A61" w:rsidRDefault="00CB1A61" w:rsidP="00847BCB">
      <w:pPr>
        <w:tabs>
          <w:tab w:val="left" w:pos="6804"/>
          <w:tab w:val="left" w:pos="7020"/>
        </w:tabs>
        <w:spacing w:after="0"/>
        <w:ind w:firstLine="37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F895B8" w14:textId="0625690D" w:rsidR="00CB1A61" w:rsidRPr="00CB1A61" w:rsidRDefault="00CB1A61" w:rsidP="00A54810">
      <w:pPr>
        <w:tabs>
          <w:tab w:val="left" w:pos="6804"/>
          <w:tab w:val="left" w:pos="8789"/>
        </w:tabs>
        <w:spacing w:after="0"/>
        <w:ind w:left="6804" w:right="-897" w:hanging="320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A1455F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847BC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1455F" w:rsidRPr="00A5481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54810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A54810">
        <w:rPr>
          <w:rFonts w:ascii="TH SarabunPSK" w:hAnsi="TH SarabunPSK" w:cs="TH SarabunPSK" w:hint="cs"/>
          <w:spacing w:val="-4"/>
          <w:sz w:val="32"/>
          <w:szCs w:val="32"/>
          <w:cs/>
        </w:rPr>
        <w:t>ผู้เห็นชอบโครงการ</w:t>
      </w:r>
      <w:r w:rsidRPr="00A54810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</w:p>
    <w:p w14:paraId="14A3FFC5" w14:textId="4D17DDCE" w:rsidR="00A54810" w:rsidRDefault="00A54810" w:rsidP="00A54810">
      <w:pPr>
        <w:tabs>
          <w:tab w:val="left" w:pos="4111"/>
          <w:tab w:val="left" w:pos="6804"/>
        </w:tabs>
        <w:spacing w:after="0"/>
        <w:ind w:firstLine="1843"/>
        <w:jc w:val="center"/>
        <w:rPr>
          <w:rFonts w:ascii="TH SarabunPSK" w:hAnsi="TH SarabunPSK" w:cs="TH SarabunPSK"/>
          <w:sz w:val="32"/>
          <w:szCs w:val="32"/>
        </w:rPr>
      </w:pPr>
      <w:r w:rsidRPr="00A54810">
        <w:rPr>
          <w:rFonts w:ascii="TH SarabunPSK" w:hAnsi="TH SarabunPSK" w:cs="TH SarabunPSK" w:hint="cs"/>
          <w:spacing w:val="-4"/>
          <w:sz w:val="32"/>
          <w:szCs w:val="32"/>
          <w:cs/>
        </w:rPr>
        <w:t>(หัวหน้าส่วนราชการ/ประธาน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คณะ</w:t>
      </w:r>
      <w:r w:rsidRPr="00A54810">
        <w:rPr>
          <w:rFonts w:ascii="TH SarabunPSK" w:hAnsi="TH SarabunPSK" w:cs="TH SarabunPSK" w:hint="cs"/>
          <w:spacing w:val="-4"/>
          <w:sz w:val="32"/>
          <w:szCs w:val="32"/>
          <w:cs/>
        </w:rPr>
        <w:t>กรรมการขับเคลื่อนมิติเชิงภารกิจ)</w:t>
      </w:r>
    </w:p>
    <w:p w14:paraId="06506799" w14:textId="77777777" w:rsidR="00CB1A61" w:rsidRPr="00CB1A61" w:rsidRDefault="00CB1A61" w:rsidP="00847BCB">
      <w:pPr>
        <w:tabs>
          <w:tab w:val="left" w:pos="6804"/>
          <w:tab w:val="left" w:pos="7020"/>
        </w:tabs>
        <w:spacing w:after="0"/>
        <w:ind w:firstLine="3780"/>
        <w:rPr>
          <w:rFonts w:ascii="TH SarabunPSK" w:hAnsi="TH SarabunPSK" w:cs="TH SarabunPSK"/>
          <w:sz w:val="32"/>
          <w:szCs w:val="32"/>
        </w:rPr>
      </w:pPr>
    </w:p>
    <w:p w14:paraId="2C8D24D8" w14:textId="2FCD1519" w:rsidR="00F84BEA" w:rsidRPr="00CB1A61" w:rsidRDefault="00F84BEA" w:rsidP="00847BCB">
      <w:pPr>
        <w:tabs>
          <w:tab w:val="left" w:pos="6804"/>
        </w:tabs>
        <w:spacing w:after="0"/>
        <w:ind w:firstLine="3600"/>
        <w:rPr>
          <w:rFonts w:ascii="TH SarabunPSK" w:hAnsi="TH SarabunPSK" w:cs="TH SarabunPSK"/>
          <w:sz w:val="32"/>
          <w:szCs w:val="32"/>
        </w:rPr>
      </w:pPr>
      <w:r w:rsidRPr="00CB1A6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1455F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847BCB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847BCB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1A61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CB1A61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3DCB42F1" w14:textId="2143AD77" w:rsidR="00F84BEA" w:rsidRDefault="00F84BEA" w:rsidP="00847BCB">
      <w:pPr>
        <w:tabs>
          <w:tab w:val="left" w:pos="4111"/>
          <w:tab w:val="left" w:pos="6804"/>
        </w:tabs>
        <w:spacing w:after="0"/>
        <w:ind w:left="2977" w:right="10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847BCB"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ดร.ชาตรี มณีโกศล</w:t>
      </w:r>
      <w:r w:rsidRPr="00CB1A61">
        <w:rPr>
          <w:rFonts w:ascii="TH SarabunPSK" w:hAnsi="TH SarabunPSK" w:cs="TH SarabunPSK"/>
          <w:sz w:val="32"/>
          <w:szCs w:val="32"/>
          <w:cs/>
        </w:rPr>
        <w:t>)</w:t>
      </w:r>
    </w:p>
    <w:p w14:paraId="26568266" w14:textId="10CD6BAA" w:rsidR="00847BCB" w:rsidRDefault="00847BCB" w:rsidP="00847BCB">
      <w:pPr>
        <w:tabs>
          <w:tab w:val="left" w:pos="4111"/>
          <w:tab w:val="left" w:pos="6379"/>
        </w:tabs>
        <w:spacing w:after="0"/>
        <w:ind w:left="2410" w:right="946" w:firstLine="56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รักษาราชการแทนอธิการบดีมหาวิทยาลัยราชภัฏเชียงใหม่</w:t>
      </w:r>
    </w:p>
    <w:p w14:paraId="0CC99606" w14:textId="77777777" w:rsidR="00F84BEA" w:rsidRDefault="00F84BEA" w:rsidP="00F84BEA">
      <w:pPr>
        <w:tabs>
          <w:tab w:val="left" w:pos="7020"/>
        </w:tabs>
        <w:spacing w:after="0"/>
        <w:ind w:firstLine="3600"/>
        <w:rPr>
          <w:rFonts w:ascii="TH SarabunPSK" w:hAnsi="TH SarabunPSK" w:cs="TH SarabunPSK"/>
          <w:sz w:val="32"/>
          <w:szCs w:val="32"/>
        </w:rPr>
      </w:pPr>
    </w:p>
    <w:p w14:paraId="3396870F" w14:textId="77777777" w:rsidR="00CB1A61" w:rsidRPr="00CB1A61" w:rsidRDefault="00CB1A61" w:rsidP="00226F56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CB1A61" w:rsidRPr="00CB1A61" w:rsidSect="00036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851" w:left="1440" w:header="706" w:footer="70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874C" w14:textId="77777777" w:rsidR="0003688F" w:rsidRDefault="0003688F" w:rsidP="00EF7FA2">
      <w:pPr>
        <w:spacing w:after="0" w:line="240" w:lineRule="auto"/>
      </w:pPr>
      <w:r>
        <w:separator/>
      </w:r>
    </w:p>
  </w:endnote>
  <w:endnote w:type="continuationSeparator" w:id="0">
    <w:p w14:paraId="4F51E07F" w14:textId="77777777" w:rsidR="0003688F" w:rsidRDefault="0003688F" w:rsidP="00EF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4F83" w14:textId="77777777" w:rsidR="00B017AA" w:rsidRDefault="00B01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6EA1" w14:textId="77777777" w:rsidR="00B017AA" w:rsidRDefault="00B017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D21F" w14:textId="77777777" w:rsidR="00B017AA" w:rsidRDefault="00B01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573A" w14:textId="77777777" w:rsidR="0003688F" w:rsidRDefault="0003688F" w:rsidP="00EF7FA2">
      <w:pPr>
        <w:spacing w:after="0" w:line="240" w:lineRule="auto"/>
      </w:pPr>
      <w:r>
        <w:separator/>
      </w:r>
    </w:p>
  </w:footnote>
  <w:footnote w:type="continuationSeparator" w:id="0">
    <w:p w14:paraId="4A841875" w14:textId="77777777" w:rsidR="0003688F" w:rsidRDefault="0003688F" w:rsidP="00EF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0675" w14:textId="77777777" w:rsidR="00B017AA" w:rsidRDefault="00B01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8569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327275" w14:textId="77777777" w:rsidR="00C4540E" w:rsidRDefault="00C4540E" w:rsidP="00C4540E">
        <w:pPr>
          <w:pStyle w:val="Header"/>
          <w:jc w:val="center"/>
        </w:pPr>
        <w:r w:rsidRPr="00C4540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4540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4540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A6001">
          <w:rPr>
            <w:rFonts w:ascii="TH SarabunPSK" w:hAnsi="TH SarabunPSK" w:cs="TH SarabunPSK"/>
            <w:noProof/>
            <w:sz w:val="32"/>
            <w:szCs w:val="32"/>
          </w:rPr>
          <w:t>- 4 -</w:t>
        </w:r>
        <w:r w:rsidRPr="00C4540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AADF" w14:textId="2F1DD7EF" w:rsidR="00B017AA" w:rsidRDefault="00B017AA">
    <w:pPr>
      <w:pStyle w:val="Header"/>
    </w:pPr>
    <w:r>
      <w:rPr>
        <w:noProof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F1C777" wp14:editId="754CF666">
              <wp:simplePos x="0" y="0"/>
              <wp:positionH relativeFrom="column">
                <wp:posOffset>4167782</wp:posOffset>
              </wp:positionH>
              <wp:positionV relativeFrom="paragraph">
                <wp:posOffset>-125398</wp:posOffset>
              </wp:positionV>
              <wp:extent cx="1974850" cy="351155"/>
              <wp:effectExtent l="0" t="0" r="25400" b="10795"/>
              <wp:wrapSquare wrapText="bothSides"/>
              <wp:docPr id="217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351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11CD6" w14:textId="00020527" w:rsidR="00B017AA" w:rsidRPr="00B017AA" w:rsidRDefault="00B017AA" w:rsidP="00B017A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017AA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แบบฟอร์ม 1 ขออนุมัติโครงการ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1C777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328.15pt;margin-top:-9.85pt;width:155.5pt;height:2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">
              <v:textbox>
                <w:txbxContent>
                  <w:p w14:paraId="6A311CD6" w14:textId="00020527" w:rsidR="00B017AA" w:rsidRPr="00B017AA" w:rsidRDefault="00B017AA" w:rsidP="00B017A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B017AA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แบบฟอร์ม 1 ขออนุมัติโครงการ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898"/>
    <w:multiLevelType w:val="hybridMultilevel"/>
    <w:tmpl w:val="761A2758"/>
    <w:lvl w:ilvl="0" w:tplc="E48EC728">
      <w:start w:val="1"/>
      <w:numFmt w:val="bullet"/>
      <w:lvlText w:val=""/>
      <w:lvlJc w:val="left"/>
      <w:pPr>
        <w:ind w:left="1890" w:hanging="360"/>
      </w:pPr>
      <w:rPr>
        <w:rFonts w:ascii="Wingdings 2" w:eastAsia="Times New Roman" w:hAnsi="Wingdings 2" w:cs="TH SarabunPSK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1D6E3F7C"/>
    <w:multiLevelType w:val="hybridMultilevel"/>
    <w:tmpl w:val="D910C274"/>
    <w:lvl w:ilvl="0" w:tplc="3B2A414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F6DAC"/>
    <w:multiLevelType w:val="hybridMultilevel"/>
    <w:tmpl w:val="4E7204C4"/>
    <w:lvl w:ilvl="0" w:tplc="E48EC728">
      <w:start w:val="1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334C57"/>
    <w:multiLevelType w:val="hybridMultilevel"/>
    <w:tmpl w:val="94B43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C2B79"/>
    <w:multiLevelType w:val="multilevel"/>
    <w:tmpl w:val="F2EA874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E575E2"/>
    <w:multiLevelType w:val="hybridMultilevel"/>
    <w:tmpl w:val="4ACA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C4EC4"/>
    <w:multiLevelType w:val="hybridMultilevel"/>
    <w:tmpl w:val="E1BEFAF8"/>
    <w:lvl w:ilvl="0" w:tplc="29249378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A4B83"/>
    <w:multiLevelType w:val="hybridMultilevel"/>
    <w:tmpl w:val="94B430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69F7"/>
    <w:multiLevelType w:val="hybridMultilevel"/>
    <w:tmpl w:val="156C19C4"/>
    <w:lvl w:ilvl="0" w:tplc="DA1E2F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32"/>
        <w:szCs w:val="32"/>
      </w:rPr>
    </w:lvl>
    <w:lvl w:ilvl="1" w:tplc="EF3A2E2A">
      <w:start w:val="1"/>
      <w:numFmt w:val="bullet"/>
      <w:lvlText w:val=""/>
      <w:lvlJc w:val="left"/>
      <w:pPr>
        <w:ind w:left="1353" w:hanging="360"/>
      </w:pPr>
      <w:rPr>
        <w:rFonts w:ascii="Wingdings 2" w:eastAsia="Times New Roman" w:hAnsi="Wingdings 2" w:cs="TH SarabunPSK" w:hint="default"/>
        <w:b w:val="0"/>
        <w:bCs w:val="0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80AE1"/>
    <w:multiLevelType w:val="multilevel"/>
    <w:tmpl w:val="14B2434A"/>
    <w:lvl w:ilvl="0">
      <w:start w:val="1"/>
      <w:numFmt w:val="decimal"/>
      <w:lvlText w:val="%1."/>
      <w:lvlJc w:val="left"/>
      <w:pPr>
        <w:ind w:left="1440" w:hanging="360"/>
      </w:pPr>
      <w:rPr>
        <w:rFonts w:ascii="TH SarabunIT๙" w:hAnsi="TH SarabunIT๙" w:cs="TH SarabunIT๙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55B7ADD"/>
    <w:multiLevelType w:val="hybridMultilevel"/>
    <w:tmpl w:val="87F0A6DA"/>
    <w:lvl w:ilvl="0" w:tplc="E48EC728">
      <w:start w:val="1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B10415"/>
    <w:multiLevelType w:val="hybridMultilevel"/>
    <w:tmpl w:val="825A21DE"/>
    <w:lvl w:ilvl="0" w:tplc="6B6EB20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E48EC728">
      <w:start w:val="1"/>
      <w:numFmt w:val="bullet"/>
      <w:lvlText w:val=""/>
      <w:lvlJc w:val="left"/>
      <w:pPr>
        <w:ind w:left="1353" w:hanging="360"/>
      </w:pPr>
      <w:rPr>
        <w:rFonts w:ascii="Wingdings 2" w:eastAsia="Times New Roman" w:hAnsi="Wingdings 2" w:cs="TH SarabunPSK" w:hint="default"/>
        <w:b w:val="0"/>
        <w:bCs w:val="0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F30AA"/>
    <w:multiLevelType w:val="hybridMultilevel"/>
    <w:tmpl w:val="6A28029E"/>
    <w:lvl w:ilvl="0" w:tplc="3264A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407FF"/>
    <w:multiLevelType w:val="hybridMultilevel"/>
    <w:tmpl w:val="C5F0298C"/>
    <w:lvl w:ilvl="0" w:tplc="068467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019DE"/>
    <w:multiLevelType w:val="multilevel"/>
    <w:tmpl w:val="7F30C72E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>
      <w:numFmt w:val="bullet"/>
      <w:lvlText w:val=""/>
      <w:lvlJc w:val="left"/>
      <w:pPr>
        <w:ind w:left="1353" w:hanging="360"/>
      </w:pPr>
      <w:rPr>
        <w:rFonts w:ascii="Wingdings 2" w:eastAsia="Times New Roman" w:hAnsi="Wingdings 2" w:cs="TH SarabunIT๙" w:hint="default"/>
        <w:b w:val="0"/>
        <w:bCs w:val="0"/>
        <w:sz w:val="32"/>
        <w:szCs w:val="3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A4693"/>
    <w:multiLevelType w:val="hybridMultilevel"/>
    <w:tmpl w:val="8CDA24CA"/>
    <w:lvl w:ilvl="0" w:tplc="E48EC728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A69FB"/>
    <w:multiLevelType w:val="hybridMultilevel"/>
    <w:tmpl w:val="331E6800"/>
    <w:lvl w:ilvl="0" w:tplc="3B2A414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2B3E2E"/>
    <w:multiLevelType w:val="multilevel"/>
    <w:tmpl w:val="194A6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2">
      <w:start w:val="1"/>
      <w:numFmt w:val="thaiLetters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thaiLetters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57B5290"/>
    <w:multiLevelType w:val="hybridMultilevel"/>
    <w:tmpl w:val="531E130C"/>
    <w:lvl w:ilvl="0" w:tplc="E48EC728">
      <w:start w:val="1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3490341">
    <w:abstractNumId w:val="5"/>
  </w:num>
  <w:num w:numId="2" w16cid:durableId="732967552">
    <w:abstractNumId w:val="8"/>
  </w:num>
  <w:num w:numId="3" w16cid:durableId="1970281321">
    <w:abstractNumId w:val="6"/>
  </w:num>
  <w:num w:numId="4" w16cid:durableId="417750956">
    <w:abstractNumId w:val="4"/>
  </w:num>
  <w:num w:numId="5" w16cid:durableId="882447120">
    <w:abstractNumId w:val="16"/>
  </w:num>
  <w:num w:numId="6" w16cid:durableId="390350562">
    <w:abstractNumId w:val="11"/>
  </w:num>
  <w:num w:numId="7" w16cid:durableId="2129011856">
    <w:abstractNumId w:val="1"/>
  </w:num>
  <w:num w:numId="8" w16cid:durableId="1331833456">
    <w:abstractNumId w:val="3"/>
  </w:num>
  <w:num w:numId="9" w16cid:durableId="233318801">
    <w:abstractNumId w:val="7"/>
  </w:num>
  <w:num w:numId="10" w16cid:durableId="969438992">
    <w:abstractNumId w:val="2"/>
  </w:num>
  <w:num w:numId="11" w16cid:durableId="1092511627">
    <w:abstractNumId w:val="10"/>
  </w:num>
  <w:num w:numId="12" w16cid:durableId="726756973">
    <w:abstractNumId w:val="18"/>
  </w:num>
  <w:num w:numId="13" w16cid:durableId="1149008706">
    <w:abstractNumId w:val="12"/>
  </w:num>
  <w:num w:numId="14" w16cid:durableId="889154344">
    <w:abstractNumId w:val="0"/>
  </w:num>
  <w:num w:numId="15" w16cid:durableId="1682971178">
    <w:abstractNumId w:val="13"/>
  </w:num>
  <w:num w:numId="16" w16cid:durableId="1521243276">
    <w:abstractNumId w:val="0"/>
  </w:num>
  <w:num w:numId="17" w16cid:durableId="717827380">
    <w:abstractNumId w:val="15"/>
  </w:num>
  <w:num w:numId="18" w16cid:durableId="856114540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7541762">
    <w:abstractNumId w:val="17"/>
  </w:num>
  <w:num w:numId="20" w16cid:durableId="11104680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53297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55"/>
    <w:rsid w:val="00001C0E"/>
    <w:rsid w:val="000137D6"/>
    <w:rsid w:val="00026990"/>
    <w:rsid w:val="000355CC"/>
    <w:rsid w:val="0003688F"/>
    <w:rsid w:val="0004567A"/>
    <w:rsid w:val="0005787A"/>
    <w:rsid w:val="0007175A"/>
    <w:rsid w:val="00077973"/>
    <w:rsid w:val="000810AD"/>
    <w:rsid w:val="00083195"/>
    <w:rsid w:val="00084D51"/>
    <w:rsid w:val="000855ED"/>
    <w:rsid w:val="000A6001"/>
    <w:rsid w:val="000B29B7"/>
    <w:rsid w:val="000C707C"/>
    <w:rsid w:val="000D4B9E"/>
    <w:rsid w:val="00105441"/>
    <w:rsid w:val="001165C3"/>
    <w:rsid w:val="00123AE2"/>
    <w:rsid w:val="00133D5E"/>
    <w:rsid w:val="001351B0"/>
    <w:rsid w:val="00136B35"/>
    <w:rsid w:val="00141957"/>
    <w:rsid w:val="0015061A"/>
    <w:rsid w:val="00155E6B"/>
    <w:rsid w:val="00160B7B"/>
    <w:rsid w:val="0017314E"/>
    <w:rsid w:val="00181934"/>
    <w:rsid w:val="001A1F88"/>
    <w:rsid w:val="001A701D"/>
    <w:rsid w:val="001B34BD"/>
    <w:rsid w:val="001B3D14"/>
    <w:rsid w:val="001B5877"/>
    <w:rsid w:val="001C446D"/>
    <w:rsid w:val="001D4949"/>
    <w:rsid w:val="001D5E85"/>
    <w:rsid w:val="001E1265"/>
    <w:rsid w:val="001E4C9E"/>
    <w:rsid w:val="001E7E63"/>
    <w:rsid w:val="001F5536"/>
    <w:rsid w:val="002133B3"/>
    <w:rsid w:val="00216456"/>
    <w:rsid w:val="00217053"/>
    <w:rsid w:val="00220F33"/>
    <w:rsid w:val="00226ECC"/>
    <w:rsid w:val="00226F56"/>
    <w:rsid w:val="00227A8A"/>
    <w:rsid w:val="00241C41"/>
    <w:rsid w:val="00252455"/>
    <w:rsid w:val="00252EA7"/>
    <w:rsid w:val="00255A05"/>
    <w:rsid w:val="002571DC"/>
    <w:rsid w:val="0026641C"/>
    <w:rsid w:val="00285B3A"/>
    <w:rsid w:val="00292EDD"/>
    <w:rsid w:val="002A1A81"/>
    <w:rsid w:val="002A2583"/>
    <w:rsid w:val="002B6BB5"/>
    <w:rsid w:val="002C15FC"/>
    <w:rsid w:val="002C4BE7"/>
    <w:rsid w:val="002E1352"/>
    <w:rsid w:val="002F1EDB"/>
    <w:rsid w:val="002F463A"/>
    <w:rsid w:val="003004E7"/>
    <w:rsid w:val="00306BE8"/>
    <w:rsid w:val="00306E0C"/>
    <w:rsid w:val="00311424"/>
    <w:rsid w:val="00321ED3"/>
    <w:rsid w:val="003226CF"/>
    <w:rsid w:val="003473E5"/>
    <w:rsid w:val="00355181"/>
    <w:rsid w:val="00366541"/>
    <w:rsid w:val="00366BC3"/>
    <w:rsid w:val="003824E5"/>
    <w:rsid w:val="003850EA"/>
    <w:rsid w:val="003A54E4"/>
    <w:rsid w:val="003A5532"/>
    <w:rsid w:val="003A6921"/>
    <w:rsid w:val="003B6F34"/>
    <w:rsid w:val="003D4230"/>
    <w:rsid w:val="003E1B6F"/>
    <w:rsid w:val="003E65E3"/>
    <w:rsid w:val="003F1889"/>
    <w:rsid w:val="004009D2"/>
    <w:rsid w:val="00404055"/>
    <w:rsid w:val="0040617A"/>
    <w:rsid w:val="00422976"/>
    <w:rsid w:val="0043057F"/>
    <w:rsid w:val="00435241"/>
    <w:rsid w:val="00451B09"/>
    <w:rsid w:val="004A5DCB"/>
    <w:rsid w:val="004A70C0"/>
    <w:rsid w:val="004B15A7"/>
    <w:rsid w:val="004C5F0B"/>
    <w:rsid w:val="00520537"/>
    <w:rsid w:val="0053646C"/>
    <w:rsid w:val="005378EC"/>
    <w:rsid w:val="005431AB"/>
    <w:rsid w:val="00551590"/>
    <w:rsid w:val="005519A0"/>
    <w:rsid w:val="00551C97"/>
    <w:rsid w:val="00564ED0"/>
    <w:rsid w:val="005801A2"/>
    <w:rsid w:val="00584F64"/>
    <w:rsid w:val="005863DD"/>
    <w:rsid w:val="00587CDE"/>
    <w:rsid w:val="0059068A"/>
    <w:rsid w:val="00590AE7"/>
    <w:rsid w:val="00595238"/>
    <w:rsid w:val="005A4EAE"/>
    <w:rsid w:val="005B43EC"/>
    <w:rsid w:val="005D6013"/>
    <w:rsid w:val="005E7075"/>
    <w:rsid w:val="00602D4D"/>
    <w:rsid w:val="00627FFD"/>
    <w:rsid w:val="006621A9"/>
    <w:rsid w:val="00670035"/>
    <w:rsid w:val="00670518"/>
    <w:rsid w:val="006A4A0C"/>
    <w:rsid w:val="006A4E08"/>
    <w:rsid w:val="006B79E5"/>
    <w:rsid w:val="006D4F21"/>
    <w:rsid w:val="006D5717"/>
    <w:rsid w:val="006D5763"/>
    <w:rsid w:val="006E6EF0"/>
    <w:rsid w:val="006F7AC1"/>
    <w:rsid w:val="00710202"/>
    <w:rsid w:val="007177F2"/>
    <w:rsid w:val="00720653"/>
    <w:rsid w:val="007206F1"/>
    <w:rsid w:val="0072631A"/>
    <w:rsid w:val="007454A1"/>
    <w:rsid w:val="0079147B"/>
    <w:rsid w:val="0079188F"/>
    <w:rsid w:val="00792BEE"/>
    <w:rsid w:val="00793627"/>
    <w:rsid w:val="0079697D"/>
    <w:rsid w:val="007A63BF"/>
    <w:rsid w:val="007B6B99"/>
    <w:rsid w:val="007C0750"/>
    <w:rsid w:val="007C0EFB"/>
    <w:rsid w:val="007F1A40"/>
    <w:rsid w:val="007F34E1"/>
    <w:rsid w:val="00806669"/>
    <w:rsid w:val="008104A3"/>
    <w:rsid w:val="00830E3E"/>
    <w:rsid w:val="00847BCB"/>
    <w:rsid w:val="0085071E"/>
    <w:rsid w:val="00852A55"/>
    <w:rsid w:val="0086075C"/>
    <w:rsid w:val="008610CB"/>
    <w:rsid w:val="00867D88"/>
    <w:rsid w:val="00867DBC"/>
    <w:rsid w:val="0087380E"/>
    <w:rsid w:val="00886512"/>
    <w:rsid w:val="00886CA7"/>
    <w:rsid w:val="008A12D8"/>
    <w:rsid w:val="008A4131"/>
    <w:rsid w:val="008A4A29"/>
    <w:rsid w:val="008B13C6"/>
    <w:rsid w:val="008B7599"/>
    <w:rsid w:val="008C147C"/>
    <w:rsid w:val="008D298C"/>
    <w:rsid w:val="008E18A7"/>
    <w:rsid w:val="008E3581"/>
    <w:rsid w:val="008F05B6"/>
    <w:rsid w:val="00903C74"/>
    <w:rsid w:val="00910E80"/>
    <w:rsid w:val="009120A7"/>
    <w:rsid w:val="00912DAE"/>
    <w:rsid w:val="00920252"/>
    <w:rsid w:val="00936137"/>
    <w:rsid w:val="0094431D"/>
    <w:rsid w:val="0094683D"/>
    <w:rsid w:val="009604A6"/>
    <w:rsid w:val="00962400"/>
    <w:rsid w:val="0097291D"/>
    <w:rsid w:val="0097499D"/>
    <w:rsid w:val="00983775"/>
    <w:rsid w:val="0098585C"/>
    <w:rsid w:val="00986DBA"/>
    <w:rsid w:val="00987871"/>
    <w:rsid w:val="009B0F30"/>
    <w:rsid w:val="009B2595"/>
    <w:rsid w:val="009B3E4B"/>
    <w:rsid w:val="009B68EA"/>
    <w:rsid w:val="009C1EF1"/>
    <w:rsid w:val="00A03062"/>
    <w:rsid w:val="00A04343"/>
    <w:rsid w:val="00A1455F"/>
    <w:rsid w:val="00A150E5"/>
    <w:rsid w:val="00A23120"/>
    <w:rsid w:val="00A27542"/>
    <w:rsid w:val="00A32B6D"/>
    <w:rsid w:val="00A443C3"/>
    <w:rsid w:val="00A54810"/>
    <w:rsid w:val="00A633BF"/>
    <w:rsid w:val="00A71217"/>
    <w:rsid w:val="00AB1787"/>
    <w:rsid w:val="00AD7958"/>
    <w:rsid w:val="00B017AA"/>
    <w:rsid w:val="00B07891"/>
    <w:rsid w:val="00B15675"/>
    <w:rsid w:val="00B20383"/>
    <w:rsid w:val="00B23843"/>
    <w:rsid w:val="00B314DF"/>
    <w:rsid w:val="00B32E50"/>
    <w:rsid w:val="00B420BC"/>
    <w:rsid w:val="00B434C1"/>
    <w:rsid w:val="00B45C4B"/>
    <w:rsid w:val="00B47B03"/>
    <w:rsid w:val="00BA6FE8"/>
    <w:rsid w:val="00BB4148"/>
    <w:rsid w:val="00BC5030"/>
    <w:rsid w:val="00BD09F7"/>
    <w:rsid w:val="00BE20EF"/>
    <w:rsid w:val="00BE6E89"/>
    <w:rsid w:val="00C049BF"/>
    <w:rsid w:val="00C20D51"/>
    <w:rsid w:val="00C27765"/>
    <w:rsid w:val="00C4197C"/>
    <w:rsid w:val="00C42031"/>
    <w:rsid w:val="00C42685"/>
    <w:rsid w:val="00C4540E"/>
    <w:rsid w:val="00C529A0"/>
    <w:rsid w:val="00C66274"/>
    <w:rsid w:val="00C8104A"/>
    <w:rsid w:val="00C83E84"/>
    <w:rsid w:val="00CA1BA9"/>
    <w:rsid w:val="00CA661C"/>
    <w:rsid w:val="00CB175A"/>
    <w:rsid w:val="00CB1A61"/>
    <w:rsid w:val="00CB740B"/>
    <w:rsid w:val="00CD1A1C"/>
    <w:rsid w:val="00CE02AD"/>
    <w:rsid w:val="00CF1215"/>
    <w:rsid w:val="00CF158F"/>
    <w:rsid w:val="00D010D7"/>
    <w:rsid w:val="00D11A0C"/>
    <w:rsid w:val="00D20A03"/>
    <w:rsid w:val="00D24634"/>
    <w:rsid w:val="00D257FF"/>
    <w:rsid w:val="00D27ADA"/>
    <w:rsid w:val="00D457AF"/>
    <w:rsid w:val="00D554C5"/>
    <w:rsid w:val="00D71B6D"/>
    <w:rsid w:val="00DB345D"/>
    <w:rsid w:val="00DB56AA"/>
    <w:rsid w:val="00DB5E9C"/>
    <w:rsid w:val="00DC0AA7"/>
    <w:rsid w:val="00DC5A4D"/>
    <w:rsid w:val="00DE264B"/>
    <w:rsid w:val="00DE5E1F"/>
    <w:rsid w:val="00DF5F65"/>
    <w:rsid w:val="00E0391B"/>
    <w:rsid w:val="00E11ECE"/>
    <w:rsid w:val="00E32C3C"/>
    <w:rsid w:val="00E372B5"/>
    <w:rsid w:val="00E402E3"/>
    <w:rsid w:val="00E40BDF"/>
    <w:rsid w:val="00E43135"/>
    <w:rsid w:val="00E53E77"/>
    <w:rsid w:val="00E77B8E"/>
    <w:rsid w:val="00EB3B59"/>
    <w:rsid w:val="00EB41D4"/>
    <w:rsid w:val="00ED287D"/>
    <w:rsid w:val="00EF648F"/>
    <w:rsid w:val="00EF7FA2"/>
    <w:rsid w:val="00F0677F"/>
    <w:rsid w:val="00F200E6"/>
    <w:rsid w:val="00F42132"/>
    <w:rsid w:val="00F578BA"/>
    <w:rsid w:val="00F84BEA"/>
    <w:rsid w:val="00F96AC1"/>
    <w:rsid w:val="00FA6FBD"/>
    <w:rsid w:val="00F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9AB50"/>
  <w15:docId w15:val="{B5FA6B0D-EDFB-4144-BDE9-647F8DD2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26E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8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E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A2"/>
  </w:style>
  <w:style w:type="paragraph" w:styleId="Footer">
    <w:name w:val="footer"/>
    <w:basedOn w:val="Normal"/>
    <w:link w:val="Foot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A2"/>
  </w:style>
  <w:style w:type="table" w:styleId="TableGrid">
    <w:name w:val="Table Grid"/>
    <w:basedOn w:val="TableNormal"/>
    <w:rsid w:val="0022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6E6EF0"/>
  </w:style>
  <w:style w:type="character" w:customStyle="1" w:styleId="fontstyle01">
    <w:name w:val="fontstyle01"/>
    <w:basedOn w:val="DefaultParagraphFont"/>
    <w:rsid w:val="005431AB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paragraph" w:customStyle="1" w:styleId="ListParagraph1">
    <w:name w:val="List Paragraph1"/>
    <w:basedOn w:val="Normal"/>
    <w:rsid w:val="00136B35"/>
    <w:pPr>
      <w:spacing w:before="100" w:beforeAutospacing="1"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eastAsia="en-US"/>
    </w:rPr>
  </w:style>
  <w:style w:type="paragraph" w:customStyle="1" w:styleId="Normal1">
    <w:name w:val="Normal1"/>
    <w:rsid w:val="00136B35"/>
    <w:pPr>
      <w:spacing w:before="100" w:beforeAutospacing="1" w:after="0" w:line="240" w:lineRule="auto"/>
    </w:pPr>
    <w:rPr>
      <w:rFonts w:ascii="Times New Roman" w:eastAsia="Times New Roman" w:hAnsi="Times New Roman" w:cs="Angsana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7C974-DFCB-4D02-939A-2911BF09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2177</Words>
  <Characters>12415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จารุวรรณ วิชญอาภา</dc:creator>
  <cp:lastModifiedBy>Wilawan Norkhamsak</cp:lastModifiedBy>
  <cp:revision>3</cp:revision>
  <cp:lastPrinted>2023-09-13T07:08:00Z</cp:lastPrinted>
  <dcterms:created xsi:type="dcterms:W3CDTF">2024-02-07T10:19:00Z</dcterms:created>
  <dcterms:modified xsi:type="dcterms:W3CDTF">2024-02-08T04:10:00Z</dcterms:modified>
</cp:coreProperties>
</file>